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97" w:rsidRDefault="00913A5E" w:rsidP="00D86B0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C3AEF">
        <w:rPr>
          <w:rFonts w:ascii="Times New Roman" w:hAnsi="Times New Roman" w:cs="Times New Roman"/>
          <w:b/>
          <w:sz w:val="24"/>
          <w:szCs w:val="24"/>
        </w:rPr>
        <w:t xml:space="preserve">Список избирательных объединений, имеющих право участвовать </w:t>
      </w:r>
      <w:r w:rsidR="001A6991" w:rsidRPr="001A699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D297E">
        <w:rPr>
          <w:rFonts w:ascii="Times New Roman" w:hAnsi="Times New Roman" w:cs="Times New Roman"/>
          <w:b/>
          <w:sz w:val="24"/>
          <w:szCs w:val="24"/>
        </w:rPr>
        <w:t xml:space="preserve">дополнительных </w:t>
      </w:r>
      <w:r w:rsidR="001A6991" w:rsidRPr="001A6991">
        <w:rPr>
          <w:rFonts w:ascii="Times New Roman" w:hAnsi="Times New Roman" w:cs="Times New Roman"/>
          <w:b/>
          <w:sz w:val="24"/>
          <w:szCs w:val="24"/>
        </w:rPr>
        <w:t xml:space="preserve">выборах </w:t>
      </w:r>
      <w:r w:rsidR="003743AD">
        <w:rPr>
          <w:rFonts w:ascii="Times New Roman" w:hAnsi="Times New Roman" w:cs="Times New Roman"/>
          <w:b/>
          <w:sz w:val="24"/>
          <w:szCs w:val="24"/>
        </w:rPr>
        <w:t>депутат</w:t>
      </w:r>
      <w:r w:rsidR="00134450">
        <w:rPr>
          <w:rFonts w:ascii="Times New Roman" w:hAnsi="Times New Roman" w:cs="Times New Roman"/>
          <w:b/>
          <w:sz w:val="24"/>
          <w:szCs w:val="24"/>
        </w:rPr>
        <w:t>ов</w:t>
      </w:r>
      <w:r w:rsidR="003743AD">
        <w:rPr>
          <w:rFonts w:ascii="Times New Roman" w:hAnsi="Times New Roman" w:cs="Times New Roman"/>
          <w:b/>
          <w:sz w:val="24"/>
          <w:szCs w:val="24"/>
        </w:rPr>
        <w:t xml:space="preserve"> Совета </w:t>
      </w:r>
      <w:r w:rsidR="00353F39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4E28C6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353F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3546">
        <w:rPr>
          <w:rFonts w:ascii="Times New Roman" w:hAnsi="Times New Roman" w:cs="Times New Roman"/>
          <w:b/>
          <w:sz w:val="24"/>
          <w:szCs w:val="24"/>
        </w:rPr>
        <w:t>«</w:t>
      </w:r>
      <w:r w:rsidR="009D297E">
        <w:rPr>
          <w:rFonts w:ascii="Times New Roman" w:hAnsi="Times New Roman" w:cs="Times New Roman"/>
          <w:b/>
          <w:sz w:val="24"/>
          <w:szCs w:val="24"/>
        </w:rPr>
        <w:t xml:space="preserve">Поселок </w:t>
      </w:r>
      <w:proofErr w:type="spellStart"/>
      <w:r w:rsidR="00134450">
        <w:rPr>
          <w:rFonts w:ascii="Times New Roman" w:hAnsi="Times New Roman" w:cs="Times New Roman"/>
          <w:b/>
          <w:sz w:val="24"/>
          <w:szCs w:val="24"/>
        </w:rPr>
        <w:t>А</w:t>
      </w:r>
      <w:r w:rsidR="009D297E">
        <w:rPr>
          <w:rFonts w:ascii="Times New Roman" w:hAnsi="Times New Roman" w:cs="Times New Roman"/>
          <w:b/>
          <w:sz w:val="24"/>
          <w:szCs w:val="24"/>
        </w:rPr>
        <w:t>мдерма</w:t>
      </w:r>
      <w:proofErr w:type="spellEnd"/>
      <w:r w:rsidR="00A23546">
        <w:rPr>
          <w:rFonts w:ascii="Times New Roman" w:hAnsi="Times New Roman" w:cs="Times New Roman"/>
          <w:b/>
          <w:sz w:val="24"/>
          <w:szCs w:val="24"/>
        </w:rPr>
        <w:t>»</w:t>
      </w:r>
      <w:r w:rsidR="000354D0">
        <w:rPr>
          <w:rFonts w:ascii="Times New Roman" w:hAnsi="Times New Roman" w:cs="Times New Roman"/>
          <w:b/>
          <w:sz w:val="24"/>
          <w:szCs w:val="24"/>
        </w:rPr>
        <w:t xml:space="preserve"> Ненецкого автономного округа</w:t>
      </w:r>
      <w:r w:rsidR="00353F39">
        <w:rPr>
          <w:rFonts w:ascii="Times New Roman" w:hAnsi="Times New Roman" w:cs="Times New Roman"/>
          <w:b/>
          <w:sz w:val="24"/>
          <w:szCs w:val="24"/>
        </w:rPr>
        <w:t>,</w:t>
      </w:r>
      <w:r w:rsidR="001603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3D3" w:rsidRPr="009D0E15">
        <w:rPr>
          <w:rFonts w:ascii="Times New Roman" w:hAnsi="Times New Roman" w:cs="Times New Roman"/>
          <w:b/>
          <w:sz w:val="24"/>
          <w:szCs w:val="24"/>
        </w:rPr>
        <w:t xml:space="preserve">назначенных на </w:t>
      </w:r>
      <w:r w:rsidR="001603D3">
        <w:rPr>
          <w:rFonts w:ascii="Times New Roman" w:hAnsi="Times New Roman" w:cs="Times New Roman"/>
          <w:b/>
          <w:sz w:val="24"/>
          <w:szCs w:val="24"/>
        </w:rPr>
        <w:t>08</w:t>
      </w:r>
      <w:r w:rsidR="001603D3" w:rsidRPr="009D0E15">
        <w:rPr>
          <w:rFonts w:ascii="Times New Roman" w:hAnsi="Times New Roman" w:cs="Times New Roman"/>
          <w:b/>
          <w:sz w:val="24"/>
          <w:szCs w:val="24"/>
        </w:rPr>
        <w:t>.0</w:t>
      </w:r>
      <w:r w:rsidR="001603D3">
        <w:rPr>
          <w:rFonts w:ascii="Times New Roman" w:hAnsi="Times New Roman" w:cs="Times New Roman"/>
          <w:b/>
          <w:sz w:val="24"/>
          <w:szCs w:val="24"/>
        </w:rPr>
        <w:t>9</w:t>
      </w:r>
      <w:r w:rsidR="001603D3" w:rsidRPr="009D0E15">
        <w:rPr>
          <w:rFonts w:ascii="Times New Roman" w:hAnsi="Times New Roman" w:cs="Times New Roman"/>
          <w:b/>
          <w:sz w:val="24"/>
          <w:szCs w:val="24"/>
        </w:rPr>
        <w:t>.201</w:t>
      </w:r>
      <w:r w:rsidR="001603D3">
        <w:rPr>
          <w:rFonts w:ascii="Times New Roman" w:hAnsi="Times New Roman" w:cs="Times New Roman"/>
          <w:b/>
          <w:sz w:val="24"/>
          <w:szCs w:val="24"/>
        </w:rPr>
        <w:t>9</w:t>
      </w:r>
      <w:r w:rsidR="001603D3" w:rsidRPr="003B0B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6B07" w:rsidRPr="003B0BC7">
        <w:rPr>
          <w:rFonts w:ascii="Times New Roman" w:hAnsi="Times New Roman" w:cs="Times New Roman"/>
          <w:b/>
          <w:sz w:val="24"/>
          <w:szCs w:val="24"/>
        </w:rPr>
        <w:t xml:space="preserve">(по состоянию </w:t>
      </w:r>
      <w:r w:rsidR="00D86B07" w:rsidRPr="000B5E7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D297E">
        <w:rPr>
          <w:rFonts w:ascii="Times New Roman" w:hAnsi="Times New Roman" w:cs="Times New Roman"/>
          <w:b/>
          <w:sz w:val="24"/>
          <w:szCs w:val="24"/>
        </w:rPr>
        <w:t>24</w:t>
      </w:r>
      <w:r w:rsidR="001603D3" w:rsidRPr="000B5E76">
        <w:rPr>
          <w:rFonts w:ascii="Times New Roman" w:hAnsi="Times New Roman" w:cs="Times New Roman"/>
          <w:b/>
          <w:sz w:val="24"/>
          <w:szCs w:val="24"/>
        </w:rPr>
        <w:t>.06.2019</w:t>
      </w:r>
      <w:r w:rsidR="00D86B07" w:rsidRPr="000B5E76">
        <w:rPr>
          <w:rFonts w:ascii="Times New Roman" w:hAnsi="Times New Roman" w:cs="Times New Roman"/>
          <w:b/>
          <w:sz w:val="24"/>
          <w:szCs w:val="24"/>
        </w:rPr>
        <w:t>).</w:t>
      </w:r>
    </w:p>
    <w:tbl>
      <w:tblPr>
        <w:tblStyle w:val="a6"/>
        <w:tblW w:w="9855" w:type="dxa"/>
        <w:tblLook w:val="04A0"/>
      </w:tblPr>
      <w:tblGrid>
        <w:gridCol w:w="641"/>
        <w:gridCol w:w="4140"/>
        <w:gridCol w:w="4790"/>
        <w:gridCol w:w="284"/>
      </w:tblGrid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«ЕДИНАЯ РОССИЯ»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Коммунистическая партия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ЛДПР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Либерально-демократическая партия России;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right="3154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ПАТРИОТЫ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«ПАРТИЯ РОСТА»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СПРАВЕДЛИВАЯ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партия «Российская объединенная демократическая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«ЯБЛОКО»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Партия народной свободы» (ПАРНАС)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«Демократическая партия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Общероссийская политическая партия «Народная партия «За женщин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ПАРТИЯ «АЛЬЯНС ЗЕЛЁНЫХ»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«Партия пенсионеров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«Города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«Российская экологическая партия «Зелёные»;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партия КОММУНИСТИЧЕСКАЯ ПАРТИЯ КОММУНИСТЫ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«Народная партия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«Аграрная партия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политическая партия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ПАРТИЯ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СПРАВЕДЛИВОСТЬ!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«РОССИЯ БУДУЩЕГО»;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«ПАРТИЯ ПРОГРЕССА»;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«Союз Горожан»;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КОММУНИСТИЧЕСКАЯ ПАРТИЯ СОЦИАЛЬНОЙ СПРАВЕДЛИВОСТИ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«Социал-демократическая партия  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Всероссийская политическая партия «Гражданская Сила»;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ОРГАНИЗАЦИЯ – ПОЛИТИЧЕСКАЯ ПАРТИЯ «РОССИЙСКИЙ ОБЩЕНАРОДНЫЙ СОЮЗ»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«Российская партия пенсионеров за социальную справедливость»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«Гражданская Платформа»;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«Монархическая партия»;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«ЧЕСТНО» /Человек. Справедливость. Ответственность/»;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«Трудовая партия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ПОЛИТИЧЕСКАЯ ПАРТИЯ «РОДИНА»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«Казачья партия Российской Федерации»;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«ПАРТИЯ ДЕЛА»;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политическая партия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«НАРОДНЫЙ АЛЬЯНС»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партия «ПАРТИЯ ВЕТЕРАНОВ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«Против всех»;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партия «Российская Социалистическая партия»;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«Союз Труда»;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Всероссийская политическая партия «Российская партия садоводов»;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«Женский Диалог»;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«ЗАЩИТНИКИ ОТЕЧЕСТВА»;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Политическая партия «Российский Объединённый Трудовой Фронт»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«Гражданская инициатива»;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«Партия Возрождения Села»;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Всероссийская политическая партия «ПАРТИЯ ВЕЛИКОЕ ОТЕЧЕСТВО»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Общероссийская политическая партия «РАЗВИТИЕ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Политическая партия «Партия Возрождения России»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партия «Национальный курс»;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Политическая партия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«РОДНАЯ ПАРТИЯ»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партия «Партия Социальных Реформ - Прибыль от природных ресурсов - Народу»;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Всероссийская политическая партия «Интернациональная партия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партия «Объединённая партия людей ограниченной трудоспособности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Политическая партия «Добрых дел, защиты детей, женщин, свободы, природы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пенсионеров, против насилия над животными»;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Общественная организация политическая партия «Возрождение аграрной России»;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Общественная организация – Политическая партия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«ПАРТИЯ РОДИТЕЛЕЙ БУДУЩЕГО»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«Альтернатива для России (Партия Социалистического Выбора)»;</w:t>
            </w:r>
          </w:p>
        </w:tc>
      </w:tr>
      <w:tr w:rsidR="00A1700B" w:rsidRPr="00166E3C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«Партия Малого Бизнеса России»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1700B" w:rsidRPr="004727E1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партия «Народно-патриотическая партия России – Власть Народу».</w:t>
            </w:r>
          </w:p>
        </w:tc>
      </w:tr>
      <w:tr w:rsidR="00A1700B" w:rsidRPr="004727E1" w:rsidTr="00535C7A">
        <w:tc>
          <w:tcPr>
            <w:tcW w:w="641" w:type="dxa"/>
            <w:vAlign w:val="center"/>
          </w:tcPr>
          <w:p w:rsidR="00A1700B" w:rsidRPr="00166E3C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«Союз пенсионеров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«Федерация дзюдо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«Общество по организации здравоохранения и общественного здоровья»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горных гидов, спасателей и промышленных альпинистов»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общество скорой медицинской помощи»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«Российская ассоциация специалистов по хирургическим инфекциям»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«ВСЕНАРОДНОЕ ЭКОЛОГИЧЕСКОЕ ОБЩЕСТВО - ЗЕЛЕНЫЕ 3000»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«Общественный Комитет народного контроля»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«Интеграция»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DA44B2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«Общество защиты прав потребителей образовательных услуг»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«Казачество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малого и среднего предпринимательства «ОПОРА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«Российская Христианско-Демократическая перспектива»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«Всероссийское общество специалистов по медико-социальной экспертизе, реабилитации и реабилитационной индустрии» «ВРОСЭРРИ»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молодежная общественная благотворительная организация «Молодая Европа»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Союз ветеранов Афганистана»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инвалидов, жертв политических репрессий и тоталитарных режимов»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ветеранов (пенсионеров) войны, труда, Вооруженных Сил и правоохранительных органов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«Всероссийское Ордена Трудового Красного Знамени общество слепых»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Общественная организация «Общероссийская Федерация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кикбоксинга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версии Всемирной ассоциации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кикбоксинга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(ВПКА)»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«Всероссийское добровольное пожарное общество»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«Образование для инвалидов»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«Шахматные надежды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«Первая общероссийская ассоциация врачей частной практики»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творческий Союз работников культуры»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ревматологов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«Молодая Гвардия Единой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«Общество офтальмологов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благотворительная общественная организация инвалидов «Всероссийское общество гемофилии»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«Федерация рукопашного боя»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хитиновое общество»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«Федерация судомодельного спорта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«Спортивная Федерация армейского рукопашного боя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«Союз ветеранов Железнодорожных войск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«Федерация Окинава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Годзю-рю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каратэ-до»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общественная организация инвалидов военной службы «Содружество»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«Российская организация содействия спецслужбам и правоохранительным органам»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«Народно-Патриотическое Объединение «РОДИНА»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«Российская академия юридических наук»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«Барменская ассоциация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«Деловые женщины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объединенный союз юристов, экономистов и финансистов»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«Молодежный союз экономистов и финансистов»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«Национальный совет защиты экологии»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«Российское медицинское общество»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поддержки и развития малого и среднего бизнеса «Российская конфедерация предпринимателей»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нейрохирургов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Частных Инвесторов»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«Союз лесопромышленников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лесоэкспортеров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ветеранов органов внутренних дел и внутренних войск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«Клуб юных хоккеистов «Золотая шайба» имени А.В. Тарасова»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 Всероссийское общество глухих «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молодежная общественная организация «Азербайджанское молодежное объединение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«Федеральный союз адвокатов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«Российские ученые социалистической ориентации»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«Союз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нефтегазопромышленников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коренных малочисленных народов Севера, Сибири и Дальнего Востока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историко-просветительское и правозащитное общество «Мемориал»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радиоспорта «Союз радиолюбителей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«Общероссийская спортивная Федерация спорта глухих»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«Союз кинематографистов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геологоразведчиков (пенсионеров) «Ветеран-геологоразведчик»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- Ассоциация ветеранов боевых действий органов внутренних дел и внутренних войск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союз офицеров запаса»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«Объединенная Федерация спорта сверхлегкой авиации России ОФ СЛА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общество историков-архивистов»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«Общероссийское объединение корейцев»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«Федерация космонавтики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«Федерация гандбола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«Гильдия кинорежиссеров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«Федерация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кекусинкай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«Всероссийское общество охраны природы»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ветеранов и сотрудников служб безопасности»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«Всероссийское общество охраны памятников истории и культуры»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«Совет родителей военнослужащих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войны в Афганистане и военной травмы  «Инвалиды войны»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«Союз композиторов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творческая общественная организация «Союз художников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«Всероссийское общество спасания на водах»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Союз Правообладателей»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общественно-государственная организация «Союз женщин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- Всероссийское общество изобретателей и рационализаторов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«Российская академия естественных наук»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Союз Молодежи»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Всероссийская общественная организация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трансплантированных больных «ПРАВО НА ЖИЗНЬ»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болельщиков спортивных команд «КРАСНО-БЕЛАЯ ГВАРДИЯ»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«Всероссийский Совет местного самоуправления»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ветеранов «БОЕВОЕ БРАТСТВО»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Героев, Кавалеров Государственных наград и Лауреатов Государственной премий «Трудовая доблесть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- физкультурно-спортивное общество профсоюзов «Россия»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«ЗА НАЦИОНАЛЬНЫЕ ИНТЕРЕСЫ, СУВЕРЕНИТЕТ И ТЕРРИТОРИАЛЬНУЮ ЦЕЛОСТНОСТЬ»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«ЦЕНТР ЭКОЛОГИЧЕСКОЙ ПОЛИТИКИ И КУЛЬТУРЫ»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«Союз машиностроителей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научное медицинское общество терапевтов»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общественное объединение экономистов-аграрников»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по содействию в сохранении национально-культурных ценностей узбеков и народов Узбекистана, проживающих на территории России «Всероссийский Конгресс узбеков,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узбекистанцев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ветеранов уголовно-исполнительной системы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морских пехотинцев «Тайфун»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«Народно-патриотическая организация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ветеранов и пенсионеров прокуратуры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союз молодых ученых»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«Общество Врачей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молодежная общественная организация «Российский союз сельской молодежи»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«Единое молодежное парламентское движение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«Центр противодействия коррупции в органах государственной власти»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«Всероссийская Федерация Панкратиона»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физкультурно-спортивная организация «Всероссийская федерация школьного спорта»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искусствоведов»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спортивная общественная организация инвалидов «Всероссийская Федерация восточных единобо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 гл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ухих»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«Общероссийская физкультурно-спортивная организация «Союз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спорта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черлидинга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собаководов «Российский союз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любителей немецкой овчарки»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молодежная организация «ВСЕРОССИЙСКИЙ ЛЕНИНСКИЙ КОММУНИСТИЧЕСКИЙ СОЮЗ МОЛОДЕЖИ»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«Гильдия отечественных закупщиков и специалистов по закупкам и продажам»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«Федерация горнолыжного спорта и сноуборда глухих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детско-молодежная физкультурно-спортивная общественная организация «Союз каратэ-до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 увековечению памяти о погибших при защите Отечества «ПОИСК»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общероссийская общественная организация «Российские Студенческие Отряды»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 содействию в профилактике и лечении наркологических заболеваний «Российская наркологическая лига»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Молодых Предпринимателей»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«РОДИНА-Конгресс Русских Общин»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«Конгресс туркмен России и выходцев из Туркменистана»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 защите окружающей среды «Общественный экологический контроль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патриотическая организация «Военно-спортивный союз М.Т. Калашникова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«Медицинская Лига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союз инженеров»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«Российский клуб финансовых директоров»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физкультурно-спортивная общественная организация «Федерация нокдаун каратэ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«Российское общество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симуляционного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обучения в медицине»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«Федерация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Боулспорта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«Дети войны»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«Всероссийский комитет по разрешению экономических конфликтов и защите прав граждан»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развитию культурных и деловых связей «Союз Украинцев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поддержки и охраны здоровья «Национальная Академия Здоровья»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«Национальная родительская ассоциация социальной поддержки семьи и защиты семейных ценностей»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физкультурно-спортивная общественная организация «Федерация функционального многоборья»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дружбе народов «СОЮЗ НАЦИЙ И НАРОДОВ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 ПОДДЕРЖКЕ РАЗВИТИЯ И ИСПОЛЬЗОВАНИЯ ЧИСТОПОРОДНЫХ СОБАК «РОССИЙСКИЙ КИНОЛОГИЧЕСКИЙ СОЮЗ»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травматологов-ортопедов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«Российское общество клинической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онкологии»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по развитию казачества «Союз Казаков Воинов России и Зарубежья»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«Движение поддержки патриотических инициатив «Служу России!»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привлечению инвестиций в Российскую Федерацию «Инвестиционная Россия»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воспитанию молодёжи «ВОСПИТАННИКИ КОМСОМОЛА - МОЁ ОТЕЧЕСТВО»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Всероссийская общественная организация «Общество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герниологов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ФИЗКУЛЬТУРНО-СПОРТИВНАЯ ОБЩЕСТВЕННАЯ ОРГАНИЗАЦИЯ «ФЕДЕРАЦИЯ ВОРКАУТА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инвалидов «Федерация гандбола глухих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молодежная организация в поддержку молодежных инициатив «Ленинский коммунистический союз молодежи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«Объединение мотоциклистов России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Мото-Справедливость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профилактике алкоголизма среди населения «Общество трезвенников»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РАЗВИТИЮ И ЗАЩИТЕ ПРАВ ЖЕНЩИН-РУКОВОДИТЕЛЕЙ «АССАМБЛЕЯ ЖЕНЩИН-РУКОВОДИТЕЛЕЙ»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«Экологическая палата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«Ассоциация антропологов и этнологов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развитию автомобильных перевозок «Объединение Перевозчиков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разработке и реализации научных, социальных инициатив и программ патриотического воспитания граждан «Во славу Отечества»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изучению культурно-исторического наследия «Диалог цивилизаций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Кыргызский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конгресс»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 общественное движение добровольцев в сфере здравоохранения «Волонтеры-медики»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в представлении и защите прав и интересов ветеранов боевых действий «Ветераны боевых действий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содействия реализации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инициатив «Федеральный проект по безопасности и борьбе с коррупцией»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физкультурно-спортивная общественная организация «Всероссийская федерация Брейк-данса»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содействия духовно-нравственному и спортивно-патриотическому развитию детей и молодежи «Российский Союз Православных Единоборцев»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общественная организация содействия развитию профессиональной сферы дошкольного образования «Воспитатели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«Российское гидрометеорологическое общество»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физкультурно-спортивная общественная организация «Федерация КЮШО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Общероссийская общественная организация содействия реализации гражданских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инициатив «Комиссия по борьбе с коррупцией»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за достойную жизнь и справедливость «ГРАЖДАНСКОЕ ОБЩЕСТВО»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в поддержку политики Президента в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«Всероссийский Женский Союз - Надежда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содействие построению социального государства «РОССИЯ»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Зеленых «Родина»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«Российское объединение избирателей»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развития традиционных духовных ценностей «Благоденствие»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сельских женщин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защиты прав человека «За права человека»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«В поддержку армии, оборонной промышленности и военной науки»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«Российская коммунистическая рабочая перспектива»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«Общероссийское общественное движение по формированию гражданского сознания на основе духовных и исторических традиций России «Россия Православная»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«Сотворчество народов во имя жизни»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Сенежский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форум)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Общероссийское общественное движение «Национальное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Артийское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Движение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гражданско-патриотическое движение «БЕССМЕРТНЫЙ ПОЛК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«В защиту Детства»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«Выбор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Конструктивно-экологическое движение России «КЕДР»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«Российское Движение Демократических Реформ»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«Российский конгресс народов Кавказа»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в защиту прав и интересов потребителей «Объединение потребителей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«СОЮЗ ПРАВЫХ СИЛ»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«Путь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«За сбережение народа»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«Социал-демократический союз женщин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 общественное движение «Матери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«Корпус «За чистые выборы»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по увековечению памяти погибших при защите Отечества «Поисковое движение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«НАРОДНЫЙ ФРОНТ «ЗА РОССИЮ»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по возрождению традиций народов России «Всероссийское созидательное движение «Русский Лад»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«ЗА ПРАВА ЖЕНЩИН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 общественное движение «СОЮЗ МАТЕРЕЙ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 общественное движение «СТОПНАРКОТИК»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Общероссийское общественное движение «За социально-ответственное государство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«НАРОДНОЕ ЕДИНСТВО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«Союз ученических производственных бригад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Общероссийское общественное движение помощи детям «Ангел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ДетствоХранитель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Общественное Движение Развития Кооперации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 добровольческое молодежное общественное движение «За патриотическое, духовно-нравственное воспитание молодежи «Волонтерская Рота Боевого Братства»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молодежная общественная организация «Ассоциация почетных граждан, наставников и талантливой молодежи»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общественно-государственная организация «Добровольное общество содействия армии, авиации и флоту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общественно-государственная просветительская организация «Российское общество «Знание»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профсоюз спортсменов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профессиональный союз работников Российской академии наук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профсоюз авиационных работников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союз «Федерация Независимых Профсоюзов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«Российский профессиональный союз трудящихся авиационной промышленности»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- Профсоюз работников водного транспорта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независимый профсоюз работников угольной промышленности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профессиональный союз работников радиоэлектронной промышленности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профсоюз работников промышленности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- Российский профессиональный союз железнодорожников и транспортных строителей (РОСПРОФЖЕЛ)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- Профессиональный союз работников торговли, общественного питания, потребительской кооперации и предпринимательства Российской Федерации «Торговое единство»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«Общероссийский профессиональный союз работников автомобильного транспорта и дорожного хозяйства»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профсоюз арбитражных управляющих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 союз работников общего машиностроения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Общероссийский профсоюз работников организаций безопасности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профсоюз работников торговли и услуг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профессиональный союз работников потребительской кооперации и предпринимательства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профессиональный союз работников атомной энергетики и промышленности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«Общероссийский профессиональный союз работников физической культуры, спорта и туризма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 российских профсоюзов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 союз лётного состава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профсоюз докеров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общероссийская организация «Российский профессиональный союз работников судостроения»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 союз гражданского персонала Вооруженных Сил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Общероссийское объединение профсоюзов «Конфедерация труда России» (КТР)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 союз работников здравоохранения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 союз работников автомобильного и сельскохозяйственного машиностроения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- Российский профессиональный союз работников инновационных и малых предприятий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 союз работников строительства и промышленности строительных материалов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Общероссийский профессиональный союз работников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природноресурсного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«Общероссийский профессиональный союз работников жизнеобеспечения»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Профсоюз работников народного образования и науки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профессиональный союз работников нефтяной, газовой отраслей промышленности и строительства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профсоюз работников среднего и малого бизнеса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Профсоюз работников связи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Электропрофсоюз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«Профессиональный союз работников лесных отраслей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Профессиональный союз работников агропромышленного комплекса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профессиональный союз работников культуры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Независимый профессиональный союз работников охранных и детективных служб Российской Федерации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профсоюз работников строительных специальностей и сервисных организаций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Общероссийский Профсоюз работников физической культуры, спорта и туризма 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профессиональный союз отечественных сельхозпроизводителей и переработчиков сельскохозяйственного сырья «РОССЕЛЬПРОФ»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профессиональный союз казначеев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«Общероссийский профсоюз работников судостроения, судоремонта и морской техники»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Общероссийский профессиональный союз работников промышленной безопасности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Общероссийская общественная организация «ПРОФЕССИОНАЛЬНЫЙ СОЮЗ МЕДИЦИНСКИХ РАБОТНИКОВ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(Общероссийский) профессиональный союз работников сферы обслуживания и рабочего персонала «СОДРУЖЕСТВО»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Ненецкое окружное отделение политической партии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«КОММУНИСТИЧЕСКАЯ ПАРТИЯ РОССИЙСКОЙ ФЕДЕРАЦИИ»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Ненецкое региональное отделение Всероссийской политической партии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Ненецкое региональное отделение Политической партии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ЛДПР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Региональное отделение Политической партии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СПРАВЕДЛИВАЯ РОССИЯ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Ненецком автономном округе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Региональное отделение Политической партии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«Российская партия пенсионеров за социальную справедливость»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Архангельской области и Ненецком автономном округе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Региональное отделение ВСЕРОССИЙСКОЙ ПОЛИТИЧЕСКОЙ ПАРТИИ «РОДИНА»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Ненецком автономном округе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Региональное отделение в Ненецком автономном округе Всероссийской политической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партии «Партия пенсионеров России»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Региональное отделение политической партии «Добрых дел, защиты детей, женщин, свободы, природы и пенсионеров, против насилия над животными» в Ненецком автономном округе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Региональное отделение в Ненецком автономном округе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Всероссийской политической партии «ПАРТИЯ ВЕЛИКОЕ ОТЕЧЕСТВО»</w:t>
            </w:r>
          </w:p>
        </w:tc>
      </w:tr>
      <w:tr w:rsidR="000D2E30" w:rsidRPr="00A65E6D" w:rsidTr="00535C7A">
        <w:tc>
          <w:tcPr>
            <w:tcW w:w="641" w:type="dxa"/>
            <w:vAlign w:val="center"/>
          </w:tcPr>
          <w:p w:rsidR="000D2E30" w:rsidRPr="00A65E6D" w:rsidRDefault="000D2E30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</w:tcPr>
          <w:p w:rsidR="000D2E30" w:rsidRDefault="000D2E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833">
              <w:rPr>
                <w:rFonts w:ascii="Times New Roman" w:hAnsi="Times New Roman" w:cs="Times New Roman"/>
                <w:sz w:val="24"/>
                <w:szCs w:val="24"/>
              </w:rPr>
              <w:t xml:space="preserve">НЕНЕЦКОЕ ОКРУЖНОЕ ОТДЕЛЕНИЕ Политической партии </w:t>
            </w:r>
            <w:r w:rsidRPr="003648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КОММУНИСТИЧЕСКАЯ ПАРТИЯ КОММУНИСТЫ РОССИИ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участников боевых действий на территории Чеченской республики и других государств «Щит»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Ненецкая  региональная общественная организация «Клуб самодеятельной песни «Арктика»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Ненецкое региональное отделение Общероссийской общественной организации «Российский Красный Крест»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Ненецкая региональная общественная организация «Общество краеведов»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«Ненецкая окружная ассоциация скаутов»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организация «Федерация футбола Ненецкого автономного округа»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Региональная общественная организация «Школа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тхэквондо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Ненецкого автономного округа»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Ненецкая окружная общественная организация ветеранов (пенсионеров) войны, труда, Вооруженных Сил и правоохранительных органов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общественная организация развития творческих и социальных направлений «Студия «Блиц»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Региональное отделение Общероссийского общественного движения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«НАРОДНЫЙ ФРОНТ «ЗА РОССИЮ»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Ненецком автономном округе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Ненецкая региональная организация Общероссийской общественной организации «Российский Союз Молодежи»</w:t>
            </w:r>
          </w:p>
        </w:tc>
      </w:tr>
      <w:tr w:rsidR="00A1700B" w:rsidRPr="00A65E6D" w:rsidTr="00535C7A">
        <w:tc>
          <w:tcPr>
            <w:tcW w:w="641" w:type="dxa"/>
            <w:vAlign w:val="center"/>
          </w:tcPr>
          <w:p w:rsidR="00A1700B" w:rsidRPr="00A65E6D" w:rsidRDefault="00A1700B" w:rsidP="003743AD">
            <w:pPr>
              <w:pStyle w:val="a7"/>
              <w:numPr>
                <w:ilvl w:val="0"/>
                <w:numId w:val="9"/>
              </w:numPr>
              <w:ind w:left="392" w:hanging="3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1700B" w:rsidRDefault="00A170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Региональное отделение общероссийской общественной организации по развитию казачества «Союз Казаков-Воинов России и Зарубежья» в Ненецком Автономном Округе</w:t>
            </w:r>
          </w:p>
        </w:tc>
      </w:tr>
      <w:tr w:rsidR="003743AD" w:rsidRPr="009D0E15" w:rsidTr="00A65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</w:trPr>
        <w:tc>
          <w:tcPr>
            <w:tcW w:w="4781" w:type="dxa"/>
            <w:gridSpan w:val="2"/>
          </w:tcPr>
          <w:p w:rsidR="003743AD" w:rsidRPr="009D0E15" w:rsidRDefault="003743AD" w:rsidP="00A65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</w:tcPr>
          <w:p w:rsidR="00D47B7A" w:rsidRDefault="00D47B7A" w:rsidP="00A65E6D">
            <w:pPr>
              <w:widowControl w:val="0"/>
              <w:spacing w:line="36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3AD" w:rsidRPr="009D0E15" w:rsidRDefault="003743AD" w:rsidP="00A65E6D">
            <w:pPr>
              <w:widowControl w:val="0"/>
              <w:spacing w:line="36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D0E15">
              <w:rPr>
                <w:rFonts w:ascii="Times New Roman" w:hAnsi="Times New Roman" w:cs="Times New Roman"/>
                <w:sz w:val="24"/>
                <w:szCs w:val="24"/>
              </w:rPr>
              <w:t>По информации, представленной Управлением Министерства юстиции Российской Федерации по Архангельской области и Ненецкому автономному округу</w:t>
            </w:r>
          </w:p>
          <w:p w:rsidR="003743AD" w:rsidRPr="009D0E15" w:rsidRDefault="003743AD" w:rsidP="00A65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9F6" w:rsidRPr="004727E1" w:rsidRDefault="00E669F6" w:rsidP="00F12D36">
      <w:pPr>
        <w:widowControl w:val="0"/>
        <w:tabs>
          <w:tab w:val="left" w:pos="31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E669F6" w:rsidRPr="004727E1" w:rsidSect="00F12D36">
      <w:footerReference w:type="default" r:id="rId8"/>
      <w:pgSz w:w="11906" w:h="16838"/>
      <w:pgMar w:top="1134" w:right="850" w:bottom="284" w:left="1701" w:header="708" w:footer="4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3DF" w:rsidRDefault="004163DF" w:rsidP="00213DE6">
      <w:pPr>
        <w:spacing w:after="0" w:line="240" w:lineRule="auto"/>
      </w:pPr>
      <w:r>
        <w:separator/>
      </w:r>
    </w:p>
  </w:endnote>
  <w:endnote w:type="continuationSeparator" w:id="1">
    <w:p w:rsidR="004163DF" w:rsidRDefault="004163DF" w:rsidP="0021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39578"/>
      <w:docPartObj>
        <w:docPartGallery w:val="Page Numbers (Bottom of Page)"/>
        <w:docPartUnique/>
      </w:docPartObj>
    </w:sdtPr>
    <w:sdtContent>
      <w:p w:rsidR="004163DF" w:rsidRDefault="004163DF">
        <w:pPr>
          <w:pStyle w:val="ac"/>
          <w:jc w:val="right"/>
        </w:pPr>
        <w:fldSimple w:instr=" PAGE   \* MERGEFORMAT ">
          <w:r w:rsidR="00535C7A">
            <w:rPr>
              <w:noProof/>
            </w:rPr>
            <w:t>10</w:t>
          </w:r>
        </w:fldSimple>
      </w:p>
    </w:sdtContent>
  </w:sdt>
  <w:p w:rsidR="004163DF" w:rsidRDefault="004163D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3DF" w:rsidRDefault="004163DF" w:rsidP="00213DE6">
      <w:pPr>
        <w:spacing w:after="0" w:line="240" w:lineRule="auto"/>
      </w:pPr>
      <w:r>
        <w:separator/>
      </w:r>
    </w:p>
  </w:footnote>
  <w:footnote w:type="continuationSeparator" w:id="1">
    <w:p w:rsidR="004163DF" w:rsidRDefault="004163DF" w:rsidP="0021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E0F"/>
    <w:multiLevelType w:val="hybridMultilevel"/>
    <w:tmpl w:val="6AF00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20150"/>
    <w:multiLevelType w:val="hybridMultilevel"/>
    <w:tmpl w:val="196A4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406ED"/>
    <w:multiLevelType w:val="hybridMultilevel"/>
    <w:tmpl w:val="5AFE4BFA"/>
    <w:lvl w:ilvl="0" w:tplc="43544B9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4467D5"/>
    <w:multiLevelType w:val="hybridMultilevel"/>
    <w:tmpl w:val="29D4F3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E43E63"/>
    <w:multiLevelType w:val="hybridMultilevel"/>
    <w:tmpl w:val="547A5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B0FAB"/>
    <w:multiLevelType w:val="hybridMultilevel"/>
    <w:tmpl w:val="92E6F9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3A159A"/>
    <w:multiLevelType w:val="hybridMultilevel"/>
    <w:tmpl w:val="DFBE1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56E0A"/>
    <w:multiLevelType w:val="hybridMultilevel"/>
    <w:tmpl w:val="7F486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A39B2"/>
    <w:multiLevelType w:val="hybridMultilevel"/>
    <w:tmpl w:val="3C088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0"/>
    <w:footnote w:id="1"/>
  </w:footnotePr>
  <w:endnotePr>
    <w:endnote w:id="0"/>
    <w:endnote w:id="1"/>
  </w:endnotePr>
  <w:compat/>
  <w:rsids>
    <w:rsidRoot w:val="000726B5"/>
    <w:rsid w:val="00003F03"/>
    <w:rsid w:val="000201BA"/>
    <w:rsid w:val="00031E3F"/>
    <w:rsid w:val="000354D0"/>
    <w:rsid w:val="00060D89"/>
    <w:rsid w:val="00062C43"/>
    <w:rsid w:val="000632FF"/>
    <w:rsid w:val="000726B5"/>
    <w:rsid w:val="000B5E76"/>
    <w:rsid w:val="000D0505"/>
    <w:rsid w:val="000D2E30"/>
    <w:rsid w:val="000E0DE4"/>
    <w:rsid w:val="00102108"/>
    <w:rsid w:val="00131F70"/>
    <w:rsid w:val="00134450"/>
    <w:rsid w:val="001603D3"/>
    <w:rsid w:val="001659A4"/>
    <w:rsid w:val="00166E3C"/>
    <w:rsid w:val="001833D8"/>
    <w:rsid w:val="001A6991"/>
    <w:rsid w:val="001A6CA5"/>
    <w:rsid w:val="001B2B1D"/>
    <w:rsid w:val="001B5D0F"/>
    <w:rsid w:val="001B796D"/>
    <w:rsid w:val="001E00DC"/>
    <w:rsid w:val="001E08E0"/>
    <w:rsid w:val="001E476E"/>
    <w:rsid w:val="0021371E"/>
    <w:rsid w:val="00213DE6"/>
    <w:rsid w:val="002268C5"/>
    <w:rsid w:val="00226F94"/>
    <w:rsid w:val="00260AB3"/>
    <w:rsid w:val="00280E66"/>
    <w:rsid w:val="00281236"/>
    <w:rsid w:val="002A3E86"/>
    <w:rsid w:val="002A40F9"/>
    <w:rsid w:val="002A43DC"/>
    <w:rsid w:val="002C0D6F"/>
    <w:rsid w:val="002C74D1"/>
    <w:rsid w:val="002D2229"/>
    <w:rsid w:val="002E1C22"/>
    <w:rsid w:val="00353F39"/>
    <w:rsid w:val="00355DFB"/>
    <w:rsid w:val="003577C6"/>
    <w:rsid w:val="003743AD"/>
    <w:rsid w:val="0038180D"/>
    <w:rsid w:val="003858F5"/>
    <w:rsid w:val="003E0DAD"/>
    <w:rsid w:val="003F15E0"/>
    <w:rsid w:val="004163DF"/>
    <w:rsid w:val="00444796"/>
    <w:rsid w:val="00446540"/>
    <w:rsid w:val="004727E1"/>
    <w:rsid w:val="004A36B8"/>
    <w:rsid w:val="004E28C6"/>
    <w:rsid w:val="004E60D2"/>
    <w:rsid w:val="00512855"/>
    <w:rsid w:val="00530DCE"/>
    <w:rsid w:val="00535C7A"/>
    <w:rsid w:val="00541D84"/>
    <w:rsid w:val="00572F9F"/>
    <w:rsid w:val="005874BC"/>
    <w:rsid w:val="005A312E"/>
    <w:rsid w:val="005B5275"/>
    <w:rsid w:val="005B60C2"/>
    <w:rsid w:val="005D4050"/>
    <w:rsid w:val="005D62EC"/>
    <w:rsid w:val="0062118A"/>
    <w:rsid w:val="0065402A"/>
    <w:rsid w:val="00674BAC"/>
    <w:rsid w:val="00677E4A"/>
    <w:rsid w:val="00680036"/>
    <w:rsid w:val="006F6BD0"/>
    <w:rsid w:val="007047DB"/>
    <w:rsid w:val="007238B0"/>
    <w:rsid w:val="00727CFD"/>
    <w:rsid w:val="007452A4"/>
    <w:rsid w:val="00747783"/>
    <w:rsid w:val="00751D7A"/>
    <w:rsid w:val="00753F8F"/>
    <w:rsid w:val="007565E3"/>
    <w:rsid w:val="0076201B"/>
    <w:rsid w:val="0077066C"/>
    <w:rsid w:val="007853D7"/>
    <w:rsid w:val="00786861"/>
    <w:rsid w:val="00786AD9"/>
    <w:rsid w:val="0079697A"/>
    <w:rsid w:val="007A085C"/>
    <w:rsid w:val="007A61AC"/>
    <w:rsid w:val="007A7F00"/>
    <w:rsid w:val="007B2BEE"/>
    <w:rsid w:val="007B3DDD"/>
    <w:rsid w:val="007B5FB6"/>
    <w:rsid w:val="007C5B5B"/>
    <w:rsid w:val="007D546F"/>
    <w:rsid w:val="007E1354"/>
    <w:rsid w:val="007E278A"/>
    <w:rsid w:val="007E38C0"/>
    <w:rsid w:val="007E5DF1"/>
    <w:rsid w:val="007F6CE1"/>
    <w:rsid w:val="0081053B"/>
    <w:rsid w:val="00814197"/>
    <w:rsid w:val="008210C6"/>
    <w:rsid w:val="008521E6"/>
    <w:rsid w:val="008915A5"/>
    <w:rsid w:val="008B3B57"/>
    <w:rsid w:val="008C5A19"/>
    <w:rsid w:val="00905137"/>
    <w:rsid w:val="00913A5E"/>
    <w:rsid w:val="00925DD3"/>
    <w:rsid w:val="00934CF8"/>
    <w:rsid w:val="009436C6"/>
    <w:rsid w:val="00947233"/>
    <w:rsid w:val="009624FA"/>
    <w:rsid w:val="00965903"/>
    <w:rsid w:val="00982663"/>
    <w:rsid w:val="009A3D9E"/>
    <w:rsid w:val="009B7325"/>
    <w:rsid w:val="009D0E15"/>
    <w:rsid w:val="009D297E"/>
    <w:rsid w:val="00A05F46"/>
    <w:rsid w:val="00A1700B"/>
    <w:rsid w:val="00A23546"/>
    <w:rsid w:val="00A30506"/>
    <w:rsid w:val="00A65E6D"/>
    <w:rsid w:val="00A76391"/>
    <w:rsid w:val="00A9788D"/>
    <w:rsid w:val="00AA28BF"/>
    <w:rsid w:val="00AD45AB"/>
    <w:rsid w:val="00B32969"/>
    <w:rsid w:val="00B51216"/>
    <w:rsid w:val="00BC05C1"/>
    <w:rsid w:val="00BC2567"/>
    <w:rsid w:val="00BC3038"/>
    <w:rsid w:val="00BE1D48"/>
    <w:rsid w:val="00C10C3B"/>
    <w:rsid w:val="00C13999"/>
    <w:rsid w:val="00C472ED"/>
    <w:rsid w:val="00CC3A7A"/>
    <w:rsid w:val="00CE720D"/>
    <w:rsid w:val="00D17BD9"/>
    <w:rsid w:val="00D365CD"/>
    <w:rsid w:val="00D47B7A"/>
    <w:rsid w:val="00D7010D"/>
    <w:rsid w:val="00D77140"/>
    <w:rsid w:val="00D82FE7"/>
    <w:rsid w:val="00D86B07"/>
    <w:rsid w:val="00DA04A8"/>
    <w:rsid w:val="00DA44B2"/>
    <w:rsid w:val="00DA486C"/>
    <w:rsid w:val="00DB60C8"/>
    <w:rsid w:val="00DC2AFC"/>
    <w:rsid w:val="00DC3AE6"/>
    <w:rsid w:val="00DC3AEF"/>
    <w:rsid w:val="00E03107"/>
    <w:rsid w:val="00E331E2"/>
    <w:rsid w:val="00E5225D"/>
    <w:rsid w:val="00E669F6"/>
    <w:rsid w:val="00E70114"/>
    <w:rsid w:val="00EA518A"/>
    <w:rsid w:val="00EB3504"/>
    <w:rsid w:val="00EC3ABC"/>
    <w:rsid w:val="00EC5816"/>
    <w:rsid w:val="00EC68F0"/>
    <w:rsid w:val="00ED7845"/>
    <w:rsid w:val="00EE0D5D"/>
    <w:rsid w:val="00EE780E"/>
    <w:rsid w:val="00EF3948"/>
    <w:rsid w:val="00EF40D7"/>
    <w:rsid w:val="00EF4CA2"/>
    <w:rsid w:val="00F11832"/>
    <w:rsid w:val="00F12D36"/>
    <w:rsid w:val="00F13D67"/>
    <w:rsid w:val="00F17AD7"/>
    <w:rsid w:val="00F23378"/>
    <w:rsid w:val="00F443E3"/>
    <w:rsid w:val="00F45B2A"/>
    <w:rsid w:val="00F575F4"/>
    <w:rsid w:val="00F63EB5"/>
    <w:rsid w:val="00F77014"/>
    <w:rsid w:val="00FA29C6"/>
    <w:rsid w:val="00FB6DCB"/>
    <w:rsid w:val="00FC38FA"/>
    <w:rsid w:val="00FD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36"/>
  </w:style>
  <w:style w:type="paragraph" w:styleId="1">
    <w:name w:val="heading 1"/>
    <w:basedOn w:val="a"/>
    <w:link w:val="10"/>
    <w:uiPriority w:val="9"/>
    <w:qFormat/>
    <w:rsid w:val="000726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726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6D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6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6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726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0726B5"/>
  </w:style>
  <w:style w:type="paragraph" w:styleId="a4">
    <w:name w:val="Normal (Web)"/>
    <w:basedOn w:val="a"/>
    <w:uiPriority w:val="99"/>
    <w:unhideWhenUsed/>
    <w:rsid w:val="00072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726B5"/>
    <w:rPr>
      <w:b/>
      <w:bCs/>
    </w:rPr>
  </w:style>
  <w:style w:type="table" w:styleId="a6">
    <w:name w:val="Table Grid"/>
    <w:basedOn w:val="a1"/>
    <w:uiPriority w:val="59"/>
    <w:rsid w:val="00072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F1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3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1F7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21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13DE6"/>
  </w:style>
  <w:style w:type="paragraph" w:styleId="ac">
    <w:name w:val="footer"/>
    <w:basedOn w:val="a"/>
    <w:link w:val="ad"/>
    <w:uiPriority w:val="99"/>
    <w:unhideWhenUsed/>
    <w:rsid w:val="0021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13DE6"/>
  </w:style>
  <w:style w:type="character" w:customStyle="1" w:styleId="30">
    <w:name w:val="Заголовок 3 Знак"/>
    <w:basedOn w:val="a0"/>
    <w:link w:val="3"/>
    <w:uiPriority w:val="9"/>
    <w:rsid w:val="00FB6D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1423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8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8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24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02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78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15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8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66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000000"/>
            <w:right w:val="none" w:sz="0" w:space="0" w:color="auto"/>
          </w:divBdr>
        </w:div>
        <w:div w:id="3845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32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8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42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8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27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CFEDC-E741-4634-A016-B7C765B74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Koneva</cp:lastModifiedBy>
  <cp:revision>8</cp:revision>
  <cp:lastPrinted>2019-06-13T12:02:00Z</cp:lastPrinted>
  <dcterms:created xsi:type="dcterms:W3CDTF">2019-06-13T07:39:00Z</dcterms:created>
  <dcterms:modified xsi:type="dcterms:W3CDTF">2019-06-27T07:30:00Z</dcterms:modified>
</cp:coreProperties>
</file>