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B5" w:rsidRPr="00EC68F0" w:rsidRDefault="005D4050" w:rsidP="00EE780E">
      <w:pPr>
        <w:shd w:val="clear" w:color="auto" w:fill="FFFFFF"/>
        <w:spacing w:after="0" w:line="360" w:lineRule="exact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F0">
        <w:rPr>
          <w:rFonts w:ascii="Times New Roman" w:hAnsi="Times New Roman" w:cs="Times New Roman"/>
          <w:b/>
          <w:sz w:val="24"/>
          <w:szCs w:val="24"/>
        </w:rPr>
        <w:t xml:space="preserve">Список избирательных объединений, имеющих право участвовать в выборах 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депутат</w:t>
      </w:r>
      <w:r w:rsidR="00D73E43">
        <w:rPr>
          <w:rFonts w:ascii="Times New Roman" w:hAnsi="Times New Roman" w:cs="Times New Roman"/>
          <w:b/>
          <w:sz w:val="24"/>
          <w:szCs w:val="24"/>
        </w:rPr>
        <w:t>ов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Собрания депутатов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EC68F0">
        <w:rPr>
          <w:rFonts w:ascii="Times New Roman" w:hAnsi="Times New Roman" w:cs="Times New Roman"/>
          <w:b/>
          <w:sz w:val="24"/>
          <w:szCs w:val="24"/>
        </w:rPr>
        <w:t>«</w:t>
      </w:r>
      <w:r w:rsidR="00EE780E">
        <w:rPr>
          <w:rFonts w:ascii="Times New Roman" w:hAnsi="Times New Roman" w:cs="Times New Roman"/>
          <w:b/>
          <w:sz w:val="24"/>
          <w:szCs w:val="24"/>
        </w:rPr>
        <w:t>Лешуконск</w:t>
      </w:r>
      <w:r w:rsidR="00D73E43">
        <w:rPr>
          <w:rFonts w:ascii="Times New Roman" w:hAnsi="Times New Roman" w:cs="Times New Roman"/>
          <w:b/>
          <w:sz w:val="24"/>
          <w:szCs w:val="24"/>
        </w:rPr>
        <w:t>ое</w:t>
      </w:r>
      <w:r w:rsidR="00EC68F0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,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D73E43" w:rsidRPr="00D73E43">
        <w:rPr>
          <w:rFonts w:ascii="Times New Roman" w:hAnsi="Times New Roman" w:cs="Times New Roman"/>
          <w:b/>
          <w:sz w:val="24"/>
          <w:szCs w:val="24"/>
        </w:rPr>
        <w:t>Вожгорское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>,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D73E43" w:rsidRPr="00D73E43">
        <w:rPr>
          <w:rFonts w:ascii="Times New Roman" w:hAnsi="Times New Roman" w:cs="Times New Roman"/>
          <w:b/>
          <w:sz w:val="24"/>
          <w:szCs w:val="24"/>
        </w:rPr>
        <w:t>Койнасское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D73E43" w:rsidRPr="00D73E43">
        <w:rPr>
          <w:rFonts w:ascii="Times New Roman" w:hAnsi="Times New Roman" w:cs="Times New Roman"/>
          <w:b/>
          <w:sz w:val="24"/>
          <w:szCs w:val="24"/>
        </w:rPr>
        <w:t>Олемское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>,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D73E43" w:rsidRPr="00D73E43">
        <w:rPr>
          <w:rFonts w:ascii="Times New Roman" w:hAnsi="Times New Roman" w:cs="Times New Roman"/>
          <w:b/>
          <w:sz w:val="24"/>
          <w:szCs w:val="24"/>
        </w:rPr>
        <w:t>Ценогорское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D73E43" w:rsidRPr="00D73E43">
        <w:rPr>
          <w:rFonts w:ascii="Times New Roman" w:hAnsi="Times New Roman" w:cs="Times New Roman"/>
          <w:b/>
          <w:sz w:val="24"/>
          <w:szCs w:val="24"/>
        </w:rPr>
        <w:t>Юромское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назначенных на </w:t>
      </w:r>
      <w:r w:rsidR="00D73E43">
        <w:rPr>
          <w:rFonts w:ascii="Times New Roman" w:hAnsi="Times New Roman" w:cs="Times New Roman"/>
          <w:b/>
          <w:sz w:val="24"/>
          <w:szCs w:val="24"/>
        </w:rPr>
        <w:t>18</w:t>
      </w:r>
      <w:r w:rsidR="00EE780E">
        <w:rPr>
          <w:rFonts w:ascii="Times New Roman" w:hAnsi="Times New Roman" w:cs="Times New Roman"/>
          <w:b/>
          <w:sz w:val="24"/>
          <w:szCs w:val="24"/>
        </w:rPr>
        <w:t>.09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.2016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 (по состоянию на </w:t>
      </w:r>
      <w:r w:rsidR="00D73E43">
        <w:rPr>
          <w:rFonts w:ascii="Times New Roman" w:hAnsi="Times New Roman" w:cs="Times New Roman"/>
          <w:b/>
          <w:sz w:val="24"/>
          <w:szCs w:val="24"/>
        </w:rPr>
        <w:t>23</w:t>
      </w:r>
      <w:r w:rsidR="00EE780E">
        <w:rPr>
          <w:rFonts w:ascii="Times New Roman" w:hAnsi="Times New Roman" w:cs="Times New Roman"/>
          <w:b/>
          <w:sz w:val="24"/>
          <w:szCs w:val="24"/>
        </w:rPr>
        <w:t>.06.2016</w:t>
      </w:r>
      <w:r w:rsidRPr="00EC68F0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a6"/>
        <w:tblW w:w="9639" w:type="dxa"/>
        <w:tblInd w:w="108" w:type="dxa"/>
        <w:tblLook w:val="04A0"/>
      </w:tblPr>
      <w:tblGrid>
        <w:gridCol w:w="709"/>
        <w:gridCol w:w="8930"/>
      </w:tblGrid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  <w:tab w:val="left" w:pos="81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ЕДИНАЯ РОССИЯ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 РОССИЙСКОЙ ФЕДЕРАЦИИ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ЛДПР</w:t>
            </w:r>
            <w:r w:rsidRPr="00EC68F0">
              <w:rPr>
                <w:rStyle w:val="apple-converted-space"/>
              </w:rPr>
              <w:t> </w:t>
            </w:r>
            <w:r w:rsidRPr="00EC68F0">
              <w:t>– Либерально-демократическая партия России;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ПАТРИОТЫ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РОСТА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СПРАВЕДЛИВАЯ РОССИЯ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объединенная демократическая партия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ЯБЛОКО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народной свободы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 xml:space="preserve"> (ПАРНАС)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 xml:space="preserve">Народная партия </w:t>
            </w:r>
            <w:r w:rsidR="00EC68F0">
              <w:t>«</w:t>
            </w:r>
            <w:r w:rsidRPr="00EC68F0">
              <w:t>За женщин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АЛЬЯНС ЗЕЛЁНЫХ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пенсионеров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Города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Молодая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Российская экологическая партия </w:t>
            </w:r>
            <w:r w:rsidR="00EC68F0">
              <w:t>«</w:t>
            </w:r>
            <w:r w:rsidRPr="00EC68F0">
              <w:t>Зеленые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>Политическая партия КОММУНИСТИЧЕСКАЯ ПАРТИЯ КОММУНИСТЫ РОССИИ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Народная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Аграрная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ПАРТИЯ ЗА СПРАВЕДЛИВОСТЬ!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свободных граждан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ГРАЖДАНСКАЯ ПОЗИЦИЯ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Союз Горожан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 СОЦИАЛЬНОЙ СПРАВЕДЛИВОСТИ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Социал-демократическая партия 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СОЦИАЛЬНОЙ ЗАЩИТЫ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Всероссийская политическая партия </w:t>
            </w:r>
            <w:r w:rsidR="00EC68F0">
              <w:t>«</w:t>
            </w:r>
            <w:r w:rsidRPr="00EC68F0">
              <w:t>Гражданская Сила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ОБЩЕСТВЕННАЯ ОРГАНИЗАЦИЯ –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РОССИЙСКИЙ ОБЩЕНАРОДНЫЙ СОЮЗ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Российская партия пенсионеров за справедливость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Гражданская Платформа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Российская политическая Партия Мира и Единства;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Монархическая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ЧЕСТНО</w:t>
            </w:r>
            <w:r w:rsidR="00EC68F0">
              <w:t>»</w:t>
            </w:r>
            <w:r w:rsidRPr="00EC68F0">
              <w:t xml:space="preserve"> /Человек. Справедливость. Ответственность/;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Трудовая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РОДИНА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Казачья партия Российской Федерации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ДЕЛА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Демократический выбор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НАРОДНЫЙ АЛЬЯНС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ВЕТЕРАНОВ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Духовного Преображения России</w:t>
            </w:r>
            <w:r w:rsidR="00EC68F0">
              <w:t>»</w:t>
            </w:r>
            <w:r w:rsidRPr="00EC68F0">
              <w:t>;  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НАЦИОНАЛЬНОЙ БЕЗОПАСНОСТИ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ВОЛЯ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Против всех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Российская партия народного управления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Социалистическая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Союз Труда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Российская партия садоводов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Партия налогоплательщиков России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Женский Диалог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proofErr w:type="gramStart"/>
            <w:r w:rsidRPr="00EC68F0">
              <w:t>Рожденные</w:t>
            </w:r>
            <w:proofErr w:type="gramEnd"/>
            <w:r w:rsidRPr="00EC68F0">
              <w:t xml:space="preserve"> в Союзе Советских Социалистических Республик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– Всероссийская политическая партия </w:t>
            </w:r>
            <w:r w:rsidR="00EC68F0">
              <w:t>«</w:t>
            </w:r>
            <w:r w:rsidRPr="00EC68F0">
              <w:t>ЗАЩИТНИКИ ОТЕЧЕСТВА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СОЦИАЛЬНОЙ СОЛИДАРНОСТИ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Российский Объединенный Трудовой Фронт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Гражданская инициатива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Возрождения Села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ВЕЛИКОЕ ОТЕЧЕСТВО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РАЗВИТИЕ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Партия Возрождения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Объединенная аграрно-промышленная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правовая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Национальный курс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Автомобильная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ДОСТОИНСТВО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НАРОД ПРОТИВ КОРРУПЦИИ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Родная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защиты бизнеса и предпринимательства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Спортивная партия России</w:t>
            </w:r>
            <w:r w:rsidRPr="00EC68F0">
              <w:rPr>
                <w:rStyle w:val="apple-converted-space"/>
                <w:b/>
                <w:bCs/>
                <w:bdr w:val="none" w:sz="0" w:space="0" w:color="auto" w:frame="1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ЗДОРОВЫЕ СИЛЫ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Социальных Реформ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Интернациональная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Объединённая партия людей ограниченной трудоспособности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Добрых дел, защиты детей, женщин, свободы, природы и пенсионеров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Возрождение аграрной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Общественная организация -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ПАРТИЯ РОДИТЕЛЕЙ БУДУЩЕГО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Партия Поддержки</w:t>
            </w:r>
            <w:r w:rsidR="00EC68F0">
              <w:t>»</w:t>
            </w:r>
            <w:r w:rsidRPr="00EC68F0">
              <w:t>.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областное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КОММУНИСТИ-ЧЕСКАЯ</w:t>
            </w:r>
            <w:proofErr w:type="gramEnd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ПАРТИЯ РОССИЙСКОЙ ФЕДЕРАЦИИ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ЕДИНАЯ РОССИЯ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ЛДПР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- Либерально-демократической партии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 региональное отделение политической партии</w:t>
            </w:r>
          </w:p>
          <w:p w:rsidR="00BC3038" w:rsidRPr="00EC68F0" w:rsidRDefault="00EC68F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C3038"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ПАТРИОТЫ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СПРАВЕДЛИВАЯ РОССИЯ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</w:t>
            </w:r>
            <w:r w:rsidR="00EF4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объединенная демократическая партия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ЯБЛОКО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Альянс Зеленых – Народная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 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народной свободы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(ПАРНАС)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партия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F40D7" w:rsidRDefault="00BC3038" w:rsidP="00EC68F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ЗА СПРАВЕДЛИВОСТЬ!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Партия свободных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Политической партии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КОММУНИСТИЧЕСКАЯ ПАРТИЯ КОММУНИСТЫ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Российский общенародный союз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Российская партия пенсионеров за справедливость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ЧЕСТНО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/Человек. Справедливость. Ответственность/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Российской экологической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Зеленые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ВЕТЕРАНОВ РОССИИ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Социалистическая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народного управления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 всех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НАЦИОНАЛЬНОЙ БЕЗОПАСНОСТИ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СОЦИАЛЬНОЙ СОЛИДАРНОСТИ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Женский Диалог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садоводов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Российский Объединенный Трудовой Фронт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инициатива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Демократическая правовая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Общероссийская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Возрождения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курс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Интернациональная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Социальных Реформ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Человека Труда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pStyle w:val="a4"/>
              <w:rPr>
                <w:color w:val="000000"/>
              </w:rPr>
            </w:pPr>
            <w:r w:rsidRPr="00EC68F0">
              <w:rPr>
                <w:color w:val="000000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color w:val="000000"/>
              </w:rPr>
              <w:t>«</w:t>
            </w:r>
            <w:r w:rsidRPr="00EC68F0">
              <w:rPr>
                <w:color w:val="000000"/>
              </w:rPr>
              <w:t>Объединённая партия людей ограниченной трудоспособности России</w:t>
            </w:r>
            <w:r w:rsidR="00EC68F0">
              <w:rPr>
                <w:color w:val="000000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ПАРТИЯ ВЕЛИКОЕ ОТЕЧЕСТВО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Общественной организации -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Добрых дел, защиты детей, женщин, свободы, природы и пенсионеров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СОЦИАЛЬНОЙ ЗАЩИТЫ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Общественной организации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Поддержки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Рожденные в Союзе Советских Социалистических Республик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Платформа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Ассоциация журналистов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Медиакратия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пенсионеров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дзюдо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по организации здравоохранения и общественного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горных гидов, спасателей и промышленных альпинистов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скорой медицинской помощи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комиссия по борьбе с коррупцией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специалистов по хирургическим инфекциям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ВСЕНАРОДНОЕ ЭКОЛОГИЧЕСКОЕ ОБЩЕСТВО - ЗЕЛЕНЫЕ 3000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народного контроля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Интеграция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защиты прав потребителей образовательных услуг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Казачество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малого и среднего предпринимательства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ОПОРА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добровольное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Спортивная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Христианско-Демократическая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специалистов по медико-социальной экспертизе, реабилитации и реабилитационной индустрии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ВРОСЭРРИ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благотворительная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Европа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ветеранов Афганистана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общественная организация инвалидов войн и военных конфликтов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инвалидов, жертв политических репрессий и тоталитарных режимов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Ордена Трудового Красного Знамени общество слепых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по версии Всемирной ассоциации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(ВПКА)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добровольное пожарное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Образование для инвалидов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Шахматные надежды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Первая общероссийская ассоциация врачей частной практики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творческий Союз работников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ревматологов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Гвардия Единой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офтальмологов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благотворительная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гемофилии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хитиновое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судомодельного спорта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юристов топливно-энергетического комплекса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ветеранов Железнодорожных войск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Окинава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Годзю-рю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общественная организация инвалидов военной службы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Содружество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организация содействия спецслужбам и правоохранительным органам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Народно-Патриотическое Объединение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казаков мест нетрадиционного проживания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юридических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Барменская ассоциация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Деловые женщины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объединенный союз юристов,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Молодежный союз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Национальный совет защиты экологии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медицинское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развития малого и среднего бизнеса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конфедерация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нейрохирургов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Частных Инвесторов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лесопромышленников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лесоэкспортеров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Клуб юных хоккеистов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Золотая шайба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имени А.В. Тарасова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</w:t>
            </w:r>
            <w:r w:rsidR="001B79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Всероссийское общество глухих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Азербайджанское молодежное объединение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Федеральный союз адвокатов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развития малого и среднего предпринимательства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нефтегазопромышленников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коренных малочисленных народов Севера, Сибири и Дальнего Востока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историко-просветительское и правозащитное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Мемориал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радиоспорта и радиолюбительства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радиолюбителей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спортивная Федерация спорта глухих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кинематографистов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(АКР)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геологоразведчиков (пенсионеров)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Ветеран-геологоразведчик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офицеров запаса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Объединенная Федерация спорта сверхлегкой авиации России ОФ СЛА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историков-архивистов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объединение корейцев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кинорежиссеров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кекусинкай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ветеранов и сотрудников служб безопасности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молодых инвалидов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Аппарель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Совет родителей военнослужащих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войны в Афганистане и военной травмы 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Инвалиды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композиторов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творческая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художников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научно-техническое общество строителей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спасания на водах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Правообладателей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Всероссийское общество изобретателей и рационализаторов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естественных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экологическая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Подорожник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нефрологических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трансплантированных больных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ПРАВО НА ЖИЗНЬ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МОЛОДЫЕ СОЦИАЛИСТЫ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поддержки программ Президента и Правительства РФ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Совет местного самоуправления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ветеранов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БОЕВОЕ БРАТСТВО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Героев, Кавалеров Государственных наград и Лауреатов Государственной премий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доблесть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Национально-консервативный союз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- физкультурно-спортивное общество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НАЦИОНАЛЬНЫЕ ИНТЕРЕСЫ, СУВЕРЕНИТЕТ И ТЕРРИТОРИАЛЬНУЮ ЦЕЛОСТНОСТЬ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ЭКОЛОГИЧЕСКОЙ ПОЛИТИКИ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машиностроителей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научное медицинское общество терапевтов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общественное объединение экономистов-аграрников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Конгресс узбеков,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узбекистанцев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уголовно-исполнительной системы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морских пехотинцев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Тайфун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Народно-патриотическая организация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и пенсионеров прокуратуры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молодых ученых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Врачей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сельской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Единое молодежное парламентское движение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Славное дело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противодействия коррупции в органах государственной власти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Тачспарринга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(В.А.С.К.О. - 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Панкратиона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школьного спорта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искусствоведов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спортивная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восточных единобо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рств гл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содействия политике Президента по противодействию коррупции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чир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спорта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черлидинга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собаководов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любителей немецкой овчарки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ЛЕНИНСКИЙ КОММУНИСТИЧЕСКИЙ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отечественных закупщиков и специалистов в сфере закупок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букмекеров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кёрлинга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горнолыжного спорта и сноуборда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Поэты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увековечению памяти о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Российские Студенческие Отряды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Воспитатели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профилактике и лечении наркологических заболеваний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наркологическая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Молодых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РОДИНА-Конгресс Русских Общин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туркмен России и выходцев из Туркменистана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защите окружающей среды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экологический контроль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патриотическая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Военно-спортивный союз М.Т. Калашникова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Медицинская Лига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инженеров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клуб финансовых директоров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нокдаун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1B796D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Центральное спортивное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>Крылья Советов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симуляционного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в медицине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военно-прикладного многоборья и военно-тактических игр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Боулспорта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общесственная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Дети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комитет по разрешению экономических конфликтов и защите прав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Студенческая лига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развитию культурных и деловых связей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Украинцев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охраны здоровья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Академия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родительская ассоциация социальной поддержки семьи и защиты семейных ценностей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дружбе народов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НАЦИЙ И НАРОДОВ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Ашихара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ПОДДЕРЖКЕ РАЗВИТИЯ И ИСПОЛЬЗОВАНИЯ ЧИСТОПОРОДНЫХ СОБАК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КИНОЛОГИЧЕСКИЙ СОЮЗ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травматологов-ортопедов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клинической онкологии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поддержки патриотических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Служу России!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воспитанию молодёжи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ВОСПИТАННИКИ КОМСОМОЛА - МОЁ ОТЕЧЕСТВО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герниологов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ВОРКАУТА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против наркотиков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в поддержку молодежных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Ленинский коммунистический союз молодежи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мотоциклистов России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Мото-Справедливость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 достойную жизнь и справедливость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Первое свободное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интеллигенции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Женский Союз - Надежда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содействие построению социального государства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Зеленых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объединение избирателей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развития традиционных духовных ценностей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Благоденствие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сельских женщин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защиты прав человека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человека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поддержку армии, оборонной промышленности и военной науки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коммунистическая рабочая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 Православная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ХАРТИЯ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защиту прав потребителей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Сотворчество народов во имя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Сенежский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форум)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общенародное движение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(РОД)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Артийское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гражданско-патриотическое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БЕССМЕРТНЫЙ ПОЛК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защиту Детства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Выбор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Конструктивно-экологическое движение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КЕДР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Демократических Реформ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конгресс народов Кавказа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социал-демократов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в защиту прав и интересов потребителей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потребителей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ПРАВЫХ СИЛ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Путь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женская футбольная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сбережение народа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Общероссийской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антинаркотическое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волонтерское движение обучающейся молодежи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ЗДОРОВАЯ ИНИЦИАТИВА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Социал-демократический 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чистые выборы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увековечиванию памяти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Поисковое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ФРОНТ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РОССИЮ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возрождению традиций народов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созидательное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Русский Лад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МАТЕРЕЙ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социально-ответственное государство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НАРОДНОЕ ЕДИНСТВО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ученических производственных бригад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национализацию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деприватизацию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стратегических ресурсов страны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помощи детям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Ангел -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ДетствоХранитель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развития кооперации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почетных граждан, наставников и талантливой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общественно-государственная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Добровольное общество содействия армии, авиации и флоту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спортсменов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Российской академии наук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авиационных работников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союз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Независимых Профсоюзов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Российский профессиональный союз работников текстильной и легкой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трудящихся авиационной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Профсоюз работников водного транспорта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независимый профсоюз работников угольной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радиоэлектронной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профессиональный союз работников оборонной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автомобильного транспорта и дорожного хозяйства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арбитражных управляющих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общего машиностроения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Общероссийский профсоюз работников организаций безопасности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торговли и услуг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</w:t>
            </w:r>
            <w:r w:rsidR="00A305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я организация - Общероссийский профессиональный союз работников специального строительства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атомной энергетики и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офисного и управленческого персонала, работников творческого и интеллектуального труда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ВМЕСТЕ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водолазов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физической культуры, спорта и туризма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российских профсоюзов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лётного состава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машиностроителей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докеров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общероссийская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судостроения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EC68F0">
        <w:trPr>
          <w:trHeight w:val="365"/>
        </w:trPr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гражданского персонала Вооруженных Сил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объединение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Конфедерация труда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(КТР)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здравоохранения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строительства и промышленности строительных материалов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работников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жизнеобеспечения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работников народного образования и науки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нефтяной, газовой отраслей промышленности и строительства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среднего и малого бизнеса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Профсоюз работников связи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Электропрофсоюз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лесных отраслей Российской Федерации (России)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Профессиональный союз работников агропромышленного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культуры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строительных специальностей и сервисных организаций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Профсоюз работников физической культуры, спорта и туризма 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отечественных сельхозпроизводителей и переработчиков сельскохозяйственного сырья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РОССЕЛЬПРОФ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казначеев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судостроения, судоремонта и морской техники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Медицинских работников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защиты прав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Общероссийского общественного движения по увековечению памяти погибших при защите Отеч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ества «Поисковое движение России»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Северо-Двинская областная общественная организация казаков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Общероссийской общественной организации инвалидов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</w:t>
            </w:r>
            <w:proofErr w:type="gram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ордена Трудового Красного Знамени общества слепых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организация профсоюза работников здравоохранения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Профессионального союза работников строительства и промышленности строительных материалов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общественная организация - Общероссийского профессионального союза работников жизнеобеспечения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общественная организация - Архангельская областная территориальная организация Общероссийского профсоюза работников судостроения, судоремонта и морской техники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территориальная (областная) организация профсоюза работников агропромышленного комплекса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 профсоюза работников автомобильного транспорта и дорожного хозяйства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региональная  общественная организация охотников и рыболовов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региональное отделение общественной организации ветеранов органов внутренних дел и внутренних войск России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 организация - Архангельская областная организация  Российского профсоюза работников культуры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организаций профсоюзов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профсоюзов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профессионального союза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(ВООП)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Северодвинская бассейновая организация профсоюза работников водного транспорта РФ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Всероссийской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футбола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Белушское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землячество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радиологов и онкологов Севера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социальной помощи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Вертикаль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Архангельский центр встреч российских немцев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ветеранов войск ПВО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Детский театр эстрады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Чудес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библиотечное общество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участников боевых действий на территории Чеченской республики и других государств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Щит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Архангельский региональный профессиональный союз работников предприятий группы компаний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Союз-Титан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эндокринологов Архангельской области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Федерация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Ояма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Киокушинкай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Фотостудия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Блиц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</w:t>
            </w:r>
            <w:r w:rsid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еление общероссийской обществен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организации  ветеранов войск правопорядка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спортивная федерация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Ассоциация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баскетбола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Общероссийской общественной организации ветеранов 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уголовно-исполнительной системы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просветительских инициатив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спортивная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Лига силовых видов спорта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Чернобыль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развития и поддержки творческих людей и творчества в людях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Арт-Север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в поддержку людей с ментальной инвалидностью и психофизическими нарушениями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Равные возможности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Спортивный клуб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ПЕРЕСВЕТ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 ветеранов Архангельского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рыбакколхозсоюза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спортивная федерация шашек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содействия гармонизации межнациональных отношений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Азербайджан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Картинная Галерея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5D4050" w:rsidRPr="00EC68F0" w:rsidRDefault="005D4050" w:rsidP="00EC68F0">
      <w:pPr>
        <w:widowControl w:val="0"/>
        <w:spacing w:line="360" w:lineRule="exact"/>
        <w:ind w:right="-1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4"/>
        <w:gridCol w:w="4773"/>
      </w:tblGrid>
      <w:tr w:rsidR="005D4050" w:rsidRPr="00EC68F0" w:rsidTr="005D4050">
        <w:tc>
          <w:tcPr>
            <w:tcW w:w="4785" w:type="dxa"/>
          </w:tcPr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 информации, представленной Управлением Министерства юстиции Российской Федерации по Архангельской области и Ненецкому автономному округу</w:t>
            </w:r>
          </w:p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9F6" w:rsidRPr="00EC68F0" w:rsidRDefault="00E669F6" w:rsidP="00EC68F0">
      <w:pPr>
        <w:ind w:left="34"/>
        <w:rPr>
          <w:rFonts w:ascii="Times New Roman" w:hAnsi="Times New Roman" w:cs="Times New Roman"/>
          <w:sz w:val="24"/>
          <w:szCs w:val="24"/>
        </w:rPr>
      </w:pPr>
    </w:p>
    <w:sectPr w:rsidR="00E669F6" w:rsidRPr="00EC68F0" w:rsidSect="00D73E4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DCB" w:rsidRDefault="00FB6DCB" w:rsidP="00213DE6">
      <w:pPr>
        <w:spacing w:after="0" w:line="240" w:lineRule="auto"/>
      </w:pPr>
      <w:r>
        <w:separator/>
      </w:r>
    </w:p>
  </w:endnote>
  <w:endnote w:type="continuationSeparator" w:id="1">
    <w:p w:rsidR="00FB6DCB" w:rsidRDefault="00FB6DCB" w:rsidP="00213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39578"/>
      <w:docPartObj>
        <w:docPartGallery w:val="Page Numbers (Bottom of Page)"/>
        <w:docPartUnique/>
      </w:docPartObj>
    </w:sdtPr>
    <w:sdtContent>
      <w:p w:rsidR="00FB6DCB" w:rsidRDefault="009713DF">
        <w:pPr>
          <w:pStyle w:val="ac"/>
          <w:jc w:val="right"/>
        </w:pPr>
        <w:fldSimple w:instr=" PAGE   \* MERGEFORMAT ">
          <w:r w:rsidR="00D73E43">
            <w:rPr>
              <w:noProof/>
            </w:rPr>
            <w:t>3</w:t>
          </w:r>
        </w:fldSimple>
      </w:p>
    </w:sdtContent>
  </w:sdt>
  <w:p w:rsidR="00FB6DCB" w:rsidRDefault="00FB6DC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DCB" w:rsidRDefault="00FB6DCB" w:rsidP="00213DE6">
      <w:pPr>
        <w:spacing w:after="0" w:line="240" w:lineRule="auto"/>
      </w:pPr>
      <w:r>
        <w:separator/>
      </w:r>
    </w:p>
  </w:footnote>
  <w:footnote w:type="continuationSeparator" w:id="1">
    <w:p w:rsidR="00FB6DCB" w:rsidRDefault="00FB6DCB" w:rsidP="00213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5485"/>
      <w:docPartObj>
        <w:docPartGallery w:val="Page Numbers (Top of Page)"/>
        <w:docPartUnique/>
      </w:docPartObj>
    </w:sdtPr>
    <w:sdtContent>
      <w:p w:rsidR="00D73E43" w:rsidRDefault="00D73E43">
        <w:pPr>
          <w:pStyle w:val="aa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150"/>
    <w:multiLevelType w:val="hybridMultilevel"/>
    <w:tmpl w:val="196A4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406ED"/>
    <w:multiLevelType w:val="hybridMultilevel"/>
    <w:tmpl w:val="5AFE4BFA"/>
    <w:lvl w:ilvl="0" w:tplc="43544B9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467D5"/>
    <w:multiLevelType w:val="hybridMultilevel"/>
    <w:tmpl w:val="29D4F3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E43E63"/>
    <w:multiLevelType w:val="hybridMultilevel"/>
    <w:tmpl w:val="547A5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B0FAB"/>
    <w:multiLevelType w:val="hybridMultilevel"/>
    <w:tmpl w:val="92E6F9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556E0A"/>
    <w:multiLevelType w:val="hybridMultilevel"/>
    <w:tmpl w:val="7F486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0726B5"/>
    <w:rsid w:val="000726B5"/>
    <w:rsid w:val="000D0505"/>
    <w:rsid w:val="00131F70"/>
    <w:rsid w:val="001659A4"/>
    <w:rsid w:val="001833D8"/>
    <w:rsid w:val="001B796D"/>
    <w:rsid w:val="00213DE6"/>
    <w:rsid w:val="002C74D1"/>
    <w:rsid w:val="002D2229"/>
    <w:rsid w:val="003858F5"/>
    <w:rsid w:val="003F15E0"/>
    <w:rsid w:val="00512855"/>
    <w:rsid w:val="005D4050"/>
    <w:rsid w:val="005D62EC"/>
    <w:rsid w:val="00674BAC"/>
    <w:rsid w:val="00677E4A"/>
    <w:rsid w:val="00680036"/>
    <w:rsid w:val="00747783"/>
    <w:rsid w:val="007565E3"/>
    <w:rsid w:val="0077066C"/>
    <w:rsid w:val="007A61AC"/>
    <w:rsid w:val="007E1354"/>
    <w:rsid w:val="007E278A"/>
    <w:rsid w:val="008210C6"/>
    <w:rsid w:val="00905137"/>
    <w:rsid w:val="009436C6"/>
    <w:rsid w:val="00947233"/>
    <w:rsid w:val="00965903"/>
    <w:rsid w:val="009713DF"/>
    <w:rsid w:val="009A3D9E"/>
    <w:rsid w:val="00A30506"/>
    <w:rsid w:val="00A9788D"/>
    <w:rsid w:val="00BC3038"/>
    <w:rsid w:val="00C472ED"/>
    <w:rsid w:val="00CE720D"/>
    <w:rsid w:val="00D17BD9"/>
    <w:rsid w:val="00D73E43"/>
    <w:rsid w:val="00D77140"/>
    <w:rsid w:val="00E5225D"/>
    <w:rsid w:val="00E669F6"/>
    <w:rsid w:val="00EC68F0"/>
    <w:rsid w:val="00EE780E"/>
    <w:rsid w:val="00EF40D7"/>
    <w:rsid w:val="00F45B2A"/>
    <w:rsid w:val="00FB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36"/>
  </w:style>
  <w:style w:type="paragraph" w:styleId="1">
    <w:name w:val="heading 1"/>
    <w:basedOn w:val="a"/>
    <w:link w:val="10"/>
    <w:uiPriority w:val="9"/>
    <w:qFormat/>
    <w:rsid w:val="000726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726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B6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6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26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726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726B5"/>
  </w:style>
  <w:style w:type="paragraph" w:styleId="a4">
    <w:name w:val="Normal (Web)"/>
    <w:basedOn w:val="a"/>
    <w:uiPriority w:val="99"/>
    <w:unhideWhenUsed/>
    <w:rsid w:val="00072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26B5"/>
    <w:rPr>
      <w:b/>
      <w:bCs/>
    </w:rPr>
  </w:style>
  <w:style w:type="table" w:styleId="a6">
    <w:name w:val="Table Grid"/>
    <w:basedOn w:val="a1"/>
    <w:uiPriority w:val="59"/>
    <w:rsid w:val="00072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F1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1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F7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13DE6"/>
  </w:style>
  <w:style w:type="paragraph" w:styleId="ac">
    <w:name w:val="footer"/>
    <w:basedOn w:val="a"/>
    <w:link w:val="ad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13DE6"/>
  </w:style>
  <w:style w:type="character" w:customStyle="1" w:styleId="30">
    <w:name w:val="Заголовок 3 Знак"/>
    <w:basedOn w:val="a0"/>
    <w:link w:val="3"/>
    <w:uiPriority w:val="9"/>
    <w:rsid w:val="00FB6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000000"/>
            <w:right w:val="none" w:sz="0" w:space="0" w:color="auto"/>
          </w:divBdr>
        </w:div>
        <w:div w:id="3845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3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2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42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8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27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16</Pages>
  <Words>5829</Words>
  <Characters>33230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Koneva</dc:creator>
  <cp:lastModifiedBy>kuzmin</cp:lastModifiedBy>
  <cp:revision>6</cp:revision>
  <cp:lastPrinted>2016-07-03T08:35:00Z</cp:lastPrinted>
  <dcterms:created xsi:type="dcterms:W3CDTF">2016-06-16T13:24:00Z</dcterms:created>
  <dcterms:modified xsi:type="dcterms:W3CDTF">2016-07-03T08:38:00Z</dcterms:modified>
</cp:coreProperties>
</file>