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B5" w:rsidRPr="00EC68F0" w:rsidRDefault="005D4050" w:rsidP="00EE780E">
      <w:pPr>
        <w:shd w:val="clear" w:color="auto" w:fill="FFFFFF"/>
        <w:spacing w:after="0" w:line="360" w:lineRule="exact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F0">
        <w:rPr>
          <w:rFonts w:ascii="Times New Roman" w:hAnsi="Times New Roman" w:cs="Times New Roman"/>
          <w:b/>
          <w:sz w:val="24"/>
          <w:szCs w:val="24"/>
        </w:rPr>
        <w:t>Список избирательных объединений, имеющих право участвовать</w:t>
      </w:r>
      <w:r w:rsidR="007779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в выборах 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депутат</w:t>
      </w:r>
      <w:r w:rsidR="00D73E43">
        <w:rPr>
          <w:rFonts w:ascii="Times New Roman" w:hAnsi="Times New Roman" w:cs="Times New Roman"/>
          <w:b/>
          <w:sz w:val="24"/>
          <w:szCs w:val="24"/>
        </w:rPr>
        <w:t>ов</w:t>
      </w:r>
      <w:r w:rsidR="00252252">
        <w:rPr>
          <w:rFonts w:ascii="Times New Roman" w:hAnsi="Times New Roman" w:cs="Times New Roman"/>
          <w:b/>
          <w:sz w:val="24"/>
          <w:szCs w:val="24"/>
        </w:rPr>
        <w:t xml:space="preserve"> муниципального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57E">
        <w:rPr>
          <w:rFonts w:ascii="Times New Roman" w:hAnsi="Times New Roman" w:cs="Times New Roman"/>
          <w:b/>
          <w:sz w:val="24"/>
          <w:szCs w:val="24"/>
        </w:rPr>
        <w:t>Совета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EC68F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252252" w:rsidRPr="00252252">
        <w:rPr>
          <w:rFonts w:ascii="Times New Roman" w:hAnsi="Times New Roman" w:cs="Times New Roman"/>
          <w:b/>
          <w:sz w:val="24"/>
          <w:szCs w:val="24"/>
        </w:rPr>
        <w:t>Каргопольское</w:t>
      </w:r>
      <w:proofErr w:type="spellEnd"/>
      <w:r w:rsidR="00EC68F0">
        <w:rPr>
          <w:rFonts w:ascii="Times New Roman" w:hAnsi="Times New Roman" w:cs="Times New Roman"/>
          <w:b/>
          <w:sz w:val="24"/>
          <w:szCs w:val="24"/>
        </w:rPr>
        <w:t>»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,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252252" w:rsidRPr="00252252">
        <w:rPr>
          <w:rFonts w:ascii="Times New Roman" w:hAnsi="Times New Roman" w:cs="Times New Roman"/>
          <w:b/>
          <w:sz w:val="24"/>
          <w:szCs w:val="24"/>
        </w:rPr>
        <w:t>Ошевенское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D73E43">
        <w:rPr>
          <w:rFonts w:ascii="Times New Roman" w:hAnsi="Times New Roman" w:cs="Times New Roman"/>
          <w:b/>
          <w:sz w:val="24"/>
          <w:szCs w:val="24"/>
        </w:rPr>
        <w:t>,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CA0">
        <w:rPr>
          <w:rFonts w:ascii="Times New Roman" w:hAnsi="Times New Roman" w:cs="Times New Roman"/>
          <w:b/>
          <w:sz w:val="24"/>
          <w:szCs w:val="24"/>
        </w:rPr>
        <w:t>«</w:t>
      </w:r>
      <w:r w:rsidR="00252252" w:rsidRPr="00252252">
        <w:rPr>
          <w:rFonts w:ascii="Times New Roman" w:hAnsi="Times New Roman" w:cs="Times New Roman"/>
          <w:b/>
          <w:sz w:val="24"/>
          <w:szCs w:val="24"/>
        </w:rPr>
        <w:t>Павловское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252252" w:rsidRPr="00252252">
        <w:rPr>
          <w:rFonts w:ascii="Times New Roman" w:hAnsi="Times New Roman" w:cs="Times New Roman"/>
          <w:b/>
          <w:sz w:val="24"/>
          <w:szCs w:val="24"/>
        </w:rPr>
        <w:t>Печниковское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r w:rsidR="00252252" w:rsidRPr="00252252">
        <w:rPr>
          <w:rFonts w:ascii="Times New Roman" w:hAnsi="Times New Roman" w:cs="Times New Roman"/>
          <w:b/>
          <w:sz w:val="24"/>
          <w:szCs w:val="24"/>
        </w:rPr>
        <w:t>Приозерное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252252" w:rsidRPr="00252252">
        <w:rPr>
          <w:rFonts w:ascii="Times New Roman" w:hAnsi="Times New Roman" w:cs="Times New Roman"/>
          <w:b/>
          <w:sz w:val="24"/>
          <w:szCs w:val="24"/>
        </w:rPr>
        <w:t>Ухотское</w:t>
      </w:r>
      <w:proofErr w:type="spellEnd"/>
      <w:r w:rsidR="00252252">
        <w:rPr>
          <w:rFonts w:ascii="Times New Roman" w:hAnsi="Times New Roman" w:cs="Times New Roman"/>
          <w:b/>
          <w:sz w:val="24"/>
          <w:szCs w:val="24"/>
        </w:rPr>
        <w:t>»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назначенных на </w:t>
      </w:r>
      <w:r w:rsidR="00D73E43">
        <w:rPr>
          <w:rFonts w:ascii="Times New Roman" w:hAnsi="Times New Roman" w:cs="Times New Roman"/>
          <w:b/>
          <w:sz w:val="24"/>
          <w:szCs w:val="24"/>
        </w:rPr>
        <w:t>18</w:t>
      </w:r>
      <w:r w:rsidR="00EE780E">
        <w:rPr>
          <w:rFonts w:ascii="Times New Roman" w:hAnsi="Times New Roman" w:cs="Times New Roman"/>
          <w:b/>
          <w:sz w:val="24"/>
          <w:szCs w:val="24"/>
        </w:rPr>
        <w:t>.09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.2016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 (по состоянию на </w:t>
      </w:r>
      <w:r w:rsidR="00D73E43">
        <w:rPr>
          <w:rFonts w:ascii="Times New Roman" w:hAnsi="Times New Roman" w:cs="Times New Roman"/>
          <w:b/>
          <w:sz w:val="24"/>
          <w:szCs w:val="24"/>
        </w:rPr>
        <w:t>2</w:t>
      </w:r>
      <w:r w:rsidR="00252252">
        <w:rPr>
          <w:rFonts w:ascii="Times New Roman" w:hAnsi="Times New Roman" w:cs="Times New Roman"/>
          <w:b/>
          <w:sz w:val="24"/>
          <w:szCs w:val="24"/>
        </w:rPr>
        <w:t>5</w:t>
      </w:r>
      <w:r w:rsidR="00EE780E">
        <w:rPr>
          <w:rFonts w:ascii="Times New Roman" w:hAnsi="Times New Roman" w:cs="Times New Roman"/>
          <w:b/>
          <w:sz w:val="24"/>
          <w:szCs w:val="24"/>
        </w:rPr>
        <w:t>.06.2016</w:t>
      </w:r>
      <w:r w:rsidRPr="00EC68F0">
        <w:rPr>
          <w:rFonts w:ascii="Times New Roman" w:hAnsi="Times New Roman" w:cs="Times New Roman"/>
          <w:b/>
          <w:sz w:val="24"/>
          <w:szCs w:val="24"/>
        </w:rPr>
        <w:t>).</w:t>
      </w:r>
    </w:p>
    <w:tbl>
      <w:tblPr>
        <w:tblStyle w:val="a6"/>
        <w:tblW w:w="9639" w:type="dxa"/>
        <w:tblInd w:w="108" w:type="dxa"/>
        <w:tblLook w:val="04A0"/>
      </w:tblPr>
      <w:tblGrid>
        <w:gridCol w:w="709"/>
        <w:gridCol w:w="8930"/>
      </w:tblGrid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  <w:tab w:val="left" w:pos="81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ЕДИНАЯ РОССИЯ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КОММУНИСТИЧЕСКАЯ ПАРТИЯ РОССИЙСКОЙ ФЕДЕРАЦИИ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ЛДПР</w:t>
            </w:r>
            <w:r w:rsidRPr="00EC68F0">
              <w:rPr>
                <w:rStyle w:val="apple-converted-space"/>
              </w:rPr>
              <w:t> </w:t>
            </w:r>
            <w:r w:rsidRPr="00EC68F0">
              <w:t>– Либерально-демократическая партия России;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ПАТРИОТЫ РОССИИ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РОСТА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СПРАВЕДЛИВАЯ РОССИЯ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Российская объединенная демократическая партия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ЯБЛОКО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народной свободы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 xml:space="preserve"> (ПАРНАС)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 xml:space="preserve">Народная партия </w:t>
            </w:r>
            <w:r w:rsidR="00EC68F0">
              <w:t>«</w:t>
            </w:r>
            <w:r w:rsidRPr="00EC68F0">
              <w:t>За женщин 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АЛЬЯНС ЗЕЛЁНЫХ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пенсионеров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Города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Молодая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 xml:space="preserve">Российская экологическая партия </w:t>
            </w:r>
            <w:r w:rsidR="00EC68F0">
              <w:t>«</w:t>
            </w:r>
            <w:r w:rsidRPr="00EC68F0">
              <w:t>Зеленые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>Политическая партия КОММУНИСТИЧЕСКАЯ ПАРТИЯ КОММУНИСТЫ РОССИИ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Народная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Аграрная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ПАРТИЯ ЗА СПРАВЕДЛИВОСТЬ!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свободных граждан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ГРАЖДАНСКАЯ ПОЗИЦИЯ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Союз Горожан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КОММУНИСТИЧЕСКАЯ ПАРТИЯ СОЦИАЛЬНОЙ СПРАВЕДЛИВОСТИ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Социал-демократическая партия  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СОЦИАЛЬНОЙ ЗАЩИТЫ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Всероссийская политическая партия </w:t>
            </w:r>
            <w:r w:rsidR="00EC68F0">
              <w:t>«</w:t>
            </w:r>
            <w:r w:rsidRPr="00EC68F0">
              <w:t>Гражданская Сила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ОБЩЕСТВЕННАЯ ОРГАНИЗАЦИЯ –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РОССИЙСКИЙ ОБЩЕНАРОДНЫЙ СОЮЗ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Российская партия пенсионеров за справедливость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Гражданская Платформа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Российская политическая Партия Мира и Единства;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Монархическая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ЧЕСТНО</w:t>
            </w:r>
            <w:r w:rsidR="00EC68F0">
              <w:t>»</w:t>
            </w:r>
            <w:r w:rsidRPr="00EC68F0">
              <w:t xml:space="preserve"> /Человек. Справедливость. Ответственность/;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Трудовая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ВСЕРОССИЙСКАЯ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РОДИНА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Казачья партия Российской Федерации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ДЕЛА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Демократический выбор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НАРОДНЫЙ АЛЬЯНС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ВЕТЕРАНОВ РОССИИ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Духовного Преображения России</w:t>
            </w:r>
            <w:r w:rsidR="00EC68F0">
              <w:t>»</w:t>
            </w:r>
            <w:r w:rsidRPr="00EC68F0">
              <w:t>;  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НАЦИОНАЛЬНОЙ БЕЗОПАСНОСТИ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ВОЛЯ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Против всех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EC68F0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>
              <w:t>П</w:t>
            </w:r>
            <w:r w:rsidR="00BC3038" w:rsidRPr="00EC68F0">
              <w:t xml:space="preserve">олитическая партия </w:t>
            </w:r>
            <w:r>
              <w:t>«</w:t>
            </w:r>
            <w:r w:rsidR="00BC3038" w:rsidRPr="00EC68F0">
              <w:t>Российская партия народного управления</w:t>
            </w:r>
            <w:r>
              <w:t>»</w:t>
            </w:r>
            <w:r w:rsidR="00BC3038"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Российская Социалистическая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Союз Труда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Российская партия садоводов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EC68F0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>
              <w:t>П</w:t>
            </w:r>
            <w:r w:rsidR="00BC3038" w:rsidRPr="00EC68F0">
              <w:t xml:space="preserve">олитическая партия </w:t>
            </w:r>
            <w:r>
              <w:t>«</w:t>
            </w:r>
            <w:r w:rsidR="00BC3038" w:rsidRPr="00EC68F0">
              <w:t>Партия налогоплательщиков России</w:t>
            </w:r>
            <w:r>
              <w:t>»</w:t>
            </w:r>
            <w:r w:rsidR="00BC3038"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Женский Диалог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proofErr w:type="gramStart"/>
            <w:r w:rsidRPr="00EC68F0">
              <w:t>Рожденные</w:t>
            </w:r>
            <w:proofErr w:type="gramEnd"/>
            <w:r w:rsidRPr="00EC68F0">
              <w:t xml:space="preserve"> в Союзе Советских Социалистических Республик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– Всероссийская политическая партия </w:t>
            </w:r>
            <w:r w:rsidR="00EC68F0">
              <w:t>«</w:t>
            </w:r>
            <w:r w:rsidRPr="00EC68F0">
              <w:t>ЗАЩИТНИКИ ОТЕЧЕСТВА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СОЦИАЛЬНОЙ СОЛИДАРНОСТИ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Российский Объединенный Трудовой Фронт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Гражданская инициатива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Возрождения Села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Всероссийская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ВЕЛИКОЕ ОТЕЧЕСТВО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РАЗВИТИЕ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- Политическая партия </w:t>
            </w:r>
            <w:r w:rsidR="00EC68F0">
              <w:t>«</w:t>
            </w:r>
            <w:r w:rsidRPr="00EC68F0">
              <w:t>Партия Возрождения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Объединенная аграрно-промышленная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Демократическая правовая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Национальный курс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Автомобильная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ДОСТОИНСТВО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Общероссийская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НАРОД ПРОТИВ КОРРУПЦИИ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Родная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защиты бизнеса и предпринимательства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Спортивная партия России</w:t>
            </w:r>
            <w:r w:rsidRPr="00EC68F0">
              <w:rPr>
                <w:rStyle w:val="apple-converted-space"/>
                <w:b/>
                <w:bCs/>
                <w:bdr w:val="none" w:sz="0" w:space="0" w:color="auto" w:frame="1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ЗДОРОВЫЕ СИЛЫ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Социальных Реформ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Интернациональная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Объединённая партия людей ограниченной трудоспособности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- Политическая партия </w:t>
            </w:r>
            <w:r w:rsidR="00EC68F0">
              <w:t>«</w:t>
            </w:r>
            <w:r w:rsidRPr="00EC68F0">
              <w:t>Добрых дел, защиты детей, женщин, свободы, природы и пенсионеров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политическая партия </w:t>
            </w:r>
            <w:r w:rsidR="00EC68F0">
              <w:t>«</w:t>
            </w:r>
            <w:r w:rsidRPr="00EC68F0">
              <w:t>Возрождение аграрной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Общественная организация -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ПАРТИЯ РОДИТЕЛЕЙ БУДУЩЕГО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Политическая партия </w:t>
            </w:r>
            <w:r w:rsidR="00EC68F0">
              <w:t>«</w:t>
            </w:r>
            <w:r w:rsidRPr="00EC68F0">
              <w:t>Партия Поддержки</w:t>
            </w:r>
            <w:r w:rsidR="00EC68F0">
              <w:t>»</w:t>
            </w:r>
            <w:r w:rsidRPr="00EC68F0">
              <w:t>.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областное отделение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КОММУНИСТИ-ЧЕСКАЯ</w:t>
            </w:r>
            <w:proofErr w:type="gramEnd"/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ПАРТИЯ РОССИЙСКОЙ ФЕДЕРАЦИИ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ЕДИНАЯ РОССИЯ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ЛДПР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- Либерально-демократической партии России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Архангельское региональное отделение политической партии</w:t>
            </w:r>
          </w:p>
          <w:p w:rsidR="00BC3038" w:rsidRPr="00EC68F0" w:rsidRDefault="00EC68F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C3038"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ПАТРИОТЫ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СПРАВЕДЛИВАЯ РОССИЯ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F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Архангельское</w:t>
            </w:r>
            <w:r w:rsidR="00EF4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объединенная демократическая партия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ЯБЛОКО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Альянс Зеленых – Народная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 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Россия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Партия народной свободы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(ПАРНАС)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Аграрная партия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F40D7" w:rsidRDefault="00BC3038" w:rsidP="00EC68F0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ПАРТИЯ ЗА СПРАВЕДЛИВОСТЬ!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Партия свободных граждан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ОБЛАСТНОЕ ОТДЕЛЕНИЕ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Политической партии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КОММУНИСТИЧЕСКАЯ ПАРТИЯ КОММУНИСТЫ РОССИИ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Российский общенародный союз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Российская партия пенсионеров за справедливость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ЧЕСТНО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/Человек. Справедливость. Ответственность/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F40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Трудовая партия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Российской экологической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Зеленые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ПАРТИЯ ВЕТЕРАНОВ РОССИИ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Социалистическая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партия народного управления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 всех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НАЦИОНАЛЬНОЙ БЕЗОПАСНОСТИ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СОЦИАЛЬНОЙ СОЛИДАРНОСТИ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Женский Диалог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партия садоводов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Российский Объединенный Трудовой Фронт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инициатива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Политическая партия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Демократическая правовая Россия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Общероссийская политическая партия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ДОСТОИНСТВО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Возрождения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курс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Общероссийской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Интернациональная партия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Социальных Реформ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Партия Человека Труда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pStyle w:val="a4"/>
              <w:rPr>
                <w:color w:val="000000"/>
              </w:rPr>
            </w:pPr>
            <w:r w:rsidRPr="00EC68F0">
              <w:rPr>
                <w:color w:val="000000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color w:val="000000"/>
              </w:rPr>
              <w:t>«</w:t>
            </w:r>
            <w:r w:rsidRPr="00EC68F0">
              <w:rPr>
                <w:color w:val="000000"/>
              </w:rPr>
              <w:t>Объединённая партия людей ограниченной трудоспособности России</w:t>
            </w:r>
            <w:r w:rsidR="00EC68F0">
              <w:rPr>
                <w:color w:val="000000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</w:t>
            </w:r>
            <w:r w:rsidRP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ПАРТИЯ ВЕЛИКОЕ ОТЕЧЕСТВО</w:t>
            </w:r>
            <w:r w:rsid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Общественной организации -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Добрых дел, защиты детей, женщин, свободы, природы и пенсионеров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СОЦИАЛЬНОЙ ЗАЩИТЫ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Общественной организации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Поддержки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Рожденные в Союзе Советских Социалистических Республик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Платформа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Ассоциация журналистов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Медиакратия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пенсионеров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дзюдо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по организации здравоохранения и общественного здоровья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горных гидов, спасателей и промышленных альпинистов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скорой медицинской помощи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комиссия по борьбе с коррупцией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специалистов по хирургическим инфекциям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ВСЕНАРОДНОЕ ЭКОЛОГИЧЕСКОЕ ОБЩЕСТВО - ЗЕЛЕНЫЕ 3000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Комитет народного контроля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Интеграция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защиты прав потребителей образовательных услуг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Казачество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малого и среднего предпринимательства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ОПОРА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добровольное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Спортивная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Христианско-Демократическая перспектива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специалистов по медико-социальной экспертизе, реабилитации и реабилитационной индустрии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ВРОСЭРРИ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благотворительная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Молодая Европа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ветеранов Афганистана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общественная организация инвалидов войн и военных конфликтов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инвалидов, жертв политических репрессий и тоталитарных режимов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Ордена Трудового Красного Знамени общество слепых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по версии Всемирной ассоциации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(ВПКА)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добровольное пожарное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для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Шахматные надежды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Первая общероссийская ассоциация врачей частной практики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творческий Союз работников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ревматологов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Молодая Гвардия Единой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офтальмологов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благотворительная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гемофилии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рукопашного боя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хитиновое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судомодельного спорта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Старшее поколение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юристов топливно-энергетического комплекса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ветеранов Железнодорожных войск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Окинава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Годзю-рю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каратэ-до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общественная организация инвалидов военной службы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Содружество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организация содействия спецслужбам и правоохранительным органам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Народно-Патриотическое Объединение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Объединение казаков мест нетрадиционного проживания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академия юридических наук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Барменская ассоциация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Деловые женщины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объединенный союз юристов, экономистов и финансистов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Молодежный союз экономистов и финансистов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Национальный совет защиты экологии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медицинское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поддержки и развития малого и среднего бизнеса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конфедерация предпринимателей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нейрохирургов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Частных Инвесторов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лесопромышленников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лесоэкспортеров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ветеранов органов внутренних дел и внутренних войск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Клуб юных хоккеистов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Золотая шайба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имени А.В. Тарасова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</w:t>
            </w:r>
            <w:r w:rsidR="001B796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Всероссийское общество глухих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Азербайджанское молодежное объединение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Федеральный союз адвокатов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развития малого и среднего предпринимательства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нефтегазопромышленников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коренных малочисленных народов Севера, Сибири и Дальнего Востока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историко-просветительское и правозащитное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Мемориал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радиоспорта и радиолюбительства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радиолюбителей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спортивная Федерация спорта глухих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кинематографистов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космонавтики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(АКР)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геологоразведчиков (пенсионеров)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Ветеран-геологоразведчик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офицеров запаса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Объединенная Федерация спорта сверхлегкой авиации России ОФ СЛА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историков-архивистов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объединение корейцев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космонавтики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гандбола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Гильдия кинорежиссеров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кекусинкай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охраны природы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ветеранов и сотрудников служб безопасности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охраны памятников истории и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молодых инвалидов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Аппарель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Совет родителей военнослужащих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войны в Афганистане и военной травмы 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Инвалиды войны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композиторов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творческая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художников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научно-техническое общество строителей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спасания на водах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Правообладателей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-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Всероссийское общество изобретателей и рационализаторов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академия естественных наук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экологическая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Подорожник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нефрологических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трансплантированных больных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ПРАВО НА ЖИЗНЬ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МОЛОДЫЕ СОЦИАЛИСТЫ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комитет поддержки программ Президента и Правительства РФ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ПРАВАЯ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Совет местного самоуправления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ветеранов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БОЕВОЕ БРАТСТВО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Героев, Кавалеров Государственных наград и Лауреатов Государственной премий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Трудовая доблесть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Национально-консервативный союз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- физкультурно-спортивное общество профсоюзов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НАЦИОНАЛЬНЫЕ ИНТЕРЕСЫ, СУВЕРЕНИТЕТ И ТЕРРИТОРИАЛЬНУЮ ЦЕЛОСТНОСТЬ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ЭКОЛОГИЧЕСКОЙ ПОЛИТИКИ И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машиностроителей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научное медицинское общество терапевтов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общественное объединение экономистов-аграрников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Конгресс узбеков,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узбекистанцев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ветеранов уголовно-исполнительной системы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морских пехотинцев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Тайфун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Народно-патриотическая организация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ветеранов и пенсионеров прокуратуры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молодых ученых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Врачей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сельской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Единое молодежное парламентское движение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Славное дело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противодействия коррупции в органах государственной власти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Тачспарринга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(В.А.С.К.О. - РОССИИ)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Панкратиона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физкультурно-спортивная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школьного спорта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искусствоведов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спортивная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восточных единобо</w:t>
            </w:r>
            <w:proofErr w:type="gram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рств гл</w:t>
            </w:r>
            <w:proofErr w:type="gram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ухих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содействия политике Президента по противодействию коррупции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чир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спорта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черлидинга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собаководов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любителей немецкой овчарки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ЛЕНИНСКИЙ КОММУНИСТИЧЕСКИЙ СОЮЗ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Гильдия отечественных закупщиков и специалистов в сфере закупок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букмекеров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кёрлинга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горнолыжного спорта и сноуборда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Поэты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увековечению памяти о погибших при защите Отечества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Российские Студенческие Отряды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Воспитатели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содействию в профилактике и лечении наркологических заболеваний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наркологическая лига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Молодых Предпринимателей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РОДИНА-Конгресс Русских Общин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туркмен России и выходцев из Туркменистана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защите окружающей среды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экологический контроль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патриотическая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Военно-спортивный союз М.Т. Калашникова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Медицинская Лига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инженеров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клуб финансовых директоров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нокдаун каратэ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1B796D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Центральное спортивное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>Крылья Советов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общество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симуляционного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в медицине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военно-прикладного многоборья и военно-тактических игр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Боулспорта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общесственная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Дети войны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комитет по разрешению экономических конфликтов и защите прав граждан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Студенческая лига Рукопашного боя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развитию культурных и деловых связей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Украинцев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поддержки и охраны здоровья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Национальная Академия Здоровья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Национальная родительская ассоциация социальной поддержки семьи и защиты семейных ценностей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дружбе народов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НАЦИЙ И НАРОДОВ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Ашихара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каратэ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ПОДДЕРЖКЕ РАЗВИТИЯ И ИСПОЛЬЗОВАНИЯ ЧИСТОПОРОДНЫХ СОБАК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КИНОЛОГИЧЕСКИЙ СОЮЗ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травматологов-ортопедов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клинической онкологии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поддержки патриотических инициатив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Служу России!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воспитанию молодёжи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ВОСПИТАННИКИ КОМСОМОЛА - МОЁ ОТЕЧЕСТВО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герниологов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ВОРКАУТА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Матери против наркотиков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гандбола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в поддержку молодежных инициатив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Ленинский коммунистический союз молодежи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мотоциклистов России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Мото-Справедливость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за достойную жизнь и справедливость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Первое свободное поколение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Аграрная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интеллигенции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Женский Союз - Надежда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содействие построению социального государства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Зеленых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объединение избирателей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развития традиционных духовных ценностей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Благоденствие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сельских женщин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защиты прав человека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права человека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 поддержку армии, оборонной промышленности и военной науки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коммунистическая рабочая перспектива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формированию гражданского сознания на основе духовных и исторических традиций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 Православная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ХАРТИЯ ЖИЗНИ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Трудовая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в защиту прав потребителей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Сотворчество народов во имя жизни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Сенежский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форум)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общенародное движение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(РОД)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Национальное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Артийское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гражданско-патриотическое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БЕССМЕРТНЫЙ ПОЛК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 защиту Детства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Выбор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Конструктивно-экологическое движение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КЕДР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Движение Демократических Реформ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конгресс народов Кавказа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социал-демократов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в защиту прав и интересов потребителей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Объединение потребителей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ПРАВЫХ СИЛ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Путь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женская футбольная лига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сбережение народа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Общероссийской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антинаркотическое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волонтерское движение обучающейся молодежи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ЗДОРОВАЯ ИНИЦИАТИВА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Социал-демократический союз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Матери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Корпус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чистые выборы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увековечиванию памяти погибших при защите Отечества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Поисковое движение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ФРОНТ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РОССИЮ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возрождению традиций народов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созидательное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Русский Лад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ПРАВА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МАТЕРЕЙ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За социально-ответственное государство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НАРОДНОЕ ЕДИНСТВО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ученических производственных бригад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За национализацию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деприватизацию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стратегических ресурсов страны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помощи детям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Ангел -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ДетствоХранитель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развития кооперации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почетных граждан, наставников и талантливой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общественно-государственная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Добровольное общество содействия армии, авиации и флоту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спортсменов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Российской академии наук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авиационных работников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союз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Независимых Профсоюзов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- Российский профессиональный союз работников текстильной и легкой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трудящихся авиационной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Профсоюз работников водного транспорта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независимый профсоюз работников угольной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радиоэлектронной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профессиональный союз работников оборонной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Торговое единство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автомобильного транспорта и дорожного хозяйства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арбитражных управляющих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общего машиностроения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Общероссийский профсоюз работников организаций безопасности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работников торговли и услуг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</w:t>
            </w:r>
            <w:r w:rsidR="00A305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я организация - Общероссийский профессиональный союз работников специального строительства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атомной энергетики и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офисного и управленческого персонала, работников творческого и интеллектуального труда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ВМЕСТЕ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Профсоюз водолазов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физической культуры, спорта и туризма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российских профсоюзов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лётного состава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4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машиностроителей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докеров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общероссийская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судостроения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EC68F0">
        <w:trPr>
          <w:trHeight w:val="365"/>
        </w:trPr>
        <w:tc>
          <w:tcPr>
            <w:tcW w:w="709" w:type="dxa"/>
          </w:tcPr>
          <w:p w:rsidR="00677E4A" w:rsidRPr="00EC68F0" w:rsidRDefault="00677E4A" w:rsidP="00EC68F0">
            <w:pPr>
              <w:pStyle w:val="a4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гражданского персонала Вооруженных Сил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объединение профсоюзов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Конфедерация труда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(КТР)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здравоохранения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строительства и промышленности строительных материалов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работников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природноресурсного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жизнеобеспечения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Профсоюз работников народного образования и науки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нефтяной, газовой отраслей промышленности и строительства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работников среднего и малого бизнеса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Профсоюз работников связи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proofErr w:type="gram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Электропрофсоюз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лесных отраслей Российской Федерации (России)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Профессиональный союз работников агропромышленного комплекса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культуры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работников строительных специальностей и сервисных организаций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Профсоюз работников физической культуры, спорта и туризма 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отечественных сельхозпроизводителей и переработчиков сельскохозяйственного сырья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РОССЕЛЬПРОФ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казначеев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работников судостроения, судоремонта и морской техники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Ассоциация Медицинских работников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реги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ональное общественное движение «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защиты прав потребителей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ональное общественное движение «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Новое поколение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отделение Общероссийского общественного движения по увековечению памяти погибших при защите Отеч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ества «Поисковое движение России»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Северо-Двинская областная общественная организация казаков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организация Общероссийской общественной организации инвалидов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</w:t>
            </w:r>
            <w:proofErr w:type="gram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ордена Трудового Красного Знамени общества слепых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организация профсоюза работников здравоохранения Российской Федерации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Профессионального союза работников строительства и промышленности строительных материалов Российской Федерации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общественная организация - Общероссийского профессионального союза работников жизнеобеспечения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общественная организация - Архангельская областная территориальная организация Общероссийского профсоюза работников судостроения, судоремонта и морской техники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территориальная (областная) организация профсоюза работников агропромышленного комплекса Российской Федерации (РФ)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 профсоюза работников автомобильного транспорта и дорожного хозяйства Российской Федерации (РФ)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региональная  общественная организация охотников и рыболовов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региональное отделение общественной организации ветеранов органов внутренних дел и внутренних войск России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Общественная организация - Архангельская областная организация  Российского профсоюза работников культуры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союз организаций профсоюзов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профсоюзов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организация профессионального союза работников торговли, общественного питания, потребительской кооперации и предпринимательства Российской Федерации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Торговое единство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 общество охраны природы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(ВООП)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Северодвинская бассейновая организация профсоюза работников водного транспорта РФ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областное отделение Всероссийской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 общество охраны памятников истории и культуры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футбола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Белушское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землячество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Ассоциация радиологов и онкологов Севера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 социальной помощи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Вертикаль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Архангельский центр встреч российских немцев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Межрегиональной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ветеранов войск ПВО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Детский театр эстрады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Чудес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библиотечное общество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общественная организация участников боевых действий на территории Чеченской республики и других государств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Щит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F40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Архангельский региональный профессиональный союз работников предприятий группы компаний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Титан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Союз-Титан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эндокринологов Архангельской области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Федерация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Ояма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Киокушинкай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каратэ-до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Фотостудия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Блиц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</w:t>
            </w:r>
            <w:r w:rsid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еление общероссийской обществен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организации  ветеранов войск правопорядка по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спортивная федерация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Ассоциация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Киокусинкай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баскетбола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отделение Общероссийской общественной организации ветеранов уголовно-исполнительной системы по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просветительских инициатив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спортивная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Лига силовых видов спорта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Союз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Чернобыль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развития и поддержки творческих людей и творчества в людях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Арт-Север</w:t>
            </w:r>
            <w:proofErr w:type="spellEnd"/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Межрегиональной общественной организации в поддержку людей с ментальной инвалидностью и психофизическими нарушениями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Равные возможности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Спортивный клуб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ПЕРЕСВЕТ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 ветеранов Архангельского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рыбакколхозсоюза</w:t>
            </w:r>
            <w:proofErr w:type="spellEnd"/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спортивная федерация шашек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содействия гармонизации межнациональных отношений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Азербайджан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Вельская Картинная Галерея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F157E" w:rsidRPr="00EC68F0" w:rsidTr="00EC68F0">
        <w:tc>
          <w:tcPr>
            <w:tcW w:w="709" w:type="dxa"/>
          </w:tcPr>
          <w:p w:rsidR="00EF157E" w:rsidRPr="00EC68F0" w:rsidRDefault="00EF157E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EF157E" w:rsidRPr="00EC68F0" w:rsidRDefault="00EF157E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Вельская районная организация профсоюза работников агропромышленного комплекса Российской Федерации</w:t>
            </w:r>
          </w:p>
        </w:tc>
      </w:tr>
      <w:tr w:rsidR="00EF157E" w:rsidRPr="00EC68F0" w:rsidTr="00EC68F0">
        <w:tc>
          <w:tcPr>
            <w:tcW w:w="709" w:type="dxa"/>
          </w:tcPr>
          <w:p w:rsidR="00EF157E" w:rsidRPr="00EC68F0" w:rsidRDefault="00EF157E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EF157E" w:rsidRPr="00EC68F0" w:rsidRDefault="00EF157E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Вельская районная организация  профсоюза работников народного образования и науки Российской Федерации</w:t>
            </w:r>
          </w:p>
        </w:tc>
      </w:tr>
      <w:tr w:rsidR="00EF157E" w:rsidRPr="00EC68F0" w:rsidTr="00EC68F0">
        <w:tc>
          <w:tcPr>
            <w:tcW w:w="709" w:type="dxa"/>
          </w:tcPr>
          <w:p w:rsidR="00EF157E" w:rsidRPr="00EC68F0" w:rsidRDefault="00EF157E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EF157E" w:rsidRPr="00EC68F0" w:rsidRDefault="00EF157E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Вельское</w:t>
            </w:r>
            <w:proofErr w:type="spellEnd"/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районное отделение Архангельской региональной общественной организации охотников и рыболовов</w:t>
            </w:r>
          </w:p>
        </w:tc>
      </w:tr>
      <w:tr w:rsidR="00EF157E" w:rsidRPr="00EC68F0" w:rsidTr="00EC68F0">
        <w:tc>
          <w:tcPr>
            <w:tcW w:w="709" w:type="dxa"/>
          </w:tcPr>
          <w:p w:rsidR="00EF157E" w:rsidRPr="00EC68F0" w:rsidRDefault="00EF157E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EF157E" w:rsidRPr="00EF157E" w:rsidRDefault="00EF157E" w:rsidP="00EF15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Вельская местная благотворительная общественн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 организация «Хоккейный клуб «</w:t>
            </w:r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F157E" w:rsidRPr="00EC68F0" w:rsidTr="00EC68F0">
        <w:tc>
          <w:tcPr>
            <w:tcW w:w="709" w:type="dxa"/>
          </w:tcPr>
          <w:p w:rsidR="00EF157E" w:rsidRPr="00EC68F0" w:rsidRDefault="00EF157E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EF157E" w:rsidRPr="00EF157E" w:rsidRDefault="00EF157E" w:rsidP="00EF15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Вельская районная профсоюзная организация  профсоюза работников здравоохранения РФ</w:t>
            </w:r>
          </w:p>
        </w:tc>
      </w:tr>
      <w:tr w:rsidR="00EF157E" w:rsidRPr="00EC68F0" w:rsidTr="00EC68F0">
        <w:tc>
          <w:tcPr>
            <w:tcW w:w="709" w:type="dxa"/>
          </w:tcPr>
          <w:p w:rsidR="00EF157E" w:rsidRPr="00EC68F0" w:rsidRDefault="00EF157E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EF157E" w:rsidRPr="00EF157E" w:rsidRDefault="00EF157E" w:rsidP="00EF15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F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спортивная федерация шашек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252252" w:rsidRPr="00EC68F0" w:rsidTr="00EC68F0">
        <w:tc>
          <w:tcPr>
            <w:tcW w:w="709" w:type="dxa"/>
          </w:tcPr>
          <w:p w:rsidR="00252252" w:rsidRPr="00EC68F0" w:rsidRDefault="00252252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252252" w:rsidRPr="00EF157E" w:rsidRDefault="00252252" w:rsidP="00EF15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522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Каргопольская</w:t>
            </w:r>
            <w:proofErr w:type="spellEnd"/>
            <w:r w:rsidRPr="002522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районная организация Профсоюза работников народного образования и науки Российской Федерации</w:t>
            </w:r>
          </w:p>
        </w:tc>
      </w:tr>
    </w:tbl>
    <w:p w:rsidR="005D4050" w:rsidRPr="00EC68F0" w:rsidRDefault="005D4050" w:rsidP="00EC68F0">
      <w:pPr>
        <w:widowControl w:val="0"/>
        <w:spacing w:line="360" w:lineRule="exact"/>
        <w:ind w:right="-1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4"/>
        <w:gridCol w:w="4773"/>
      </w:tblGrid>
      <w:tr w:rsidR="005D4050" w:rsidRPr="00EC68F0" w:rsidTr="005D4050">
        <w:tc>
          <w:tcPr>
            <w:tcW w:w="4785" w:type="dxa"/>
          </w:tcPr>
          <w:p w:rsidR="005D4050" w:rsidRPr="00EC68F0" w:rsidRDefault="005D405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D4050" w:rsidRPr="00EC68F0" w:rsidRDefault="005D4050" w:rsidP="00EC68F0">
            <w:pPr>
              <w:widowControl w:val="0"/>
              <w:spacing w:line="360" w:lineRule="exac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050" w:rsidRPr="00EC68F0" w:rsidRDefault="005D4050" w:rsidP="00EC68F0">
            <w:pPr>
              <w:widowControl w:val="0"/>
              <w:spacing w:line="360" w:lineRule="exac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 информации, представленной Управлением Министерства юстиции Российской Федерации по Архангельской области и Ненецкому автономному округу</w:t>
            </w:r>
          </w:p>
          <w:p w:rsidR="005D4050" w:rsidRPr="00EC68F0" w:rsidRDefault="005D405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9F6" w:rsidRPr="00EC68F0" w:rsidRDefault="00E669F6" w:rsidP="00EC68F0">
      <w:pPr>
        <w:ind w:left="34"/>
        <w:rPr>
          <w:rFonts w:ascii="Times New Roman" w:hAnsi="Times New Roman" w:cs="Times New Roman"/>
          <w:sz w:val="24"/>
          <w:szCs w:val="24"/>
        </w:rPr>
      </w:pPr>
    </w:p>
    <w:sectPr w:rsidR="00E669F6" w:rsidRPr="00EC68F0" w:rsidSect="00D73E4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57E" w:rsidRDefault="00EF157E" w:rsidP="00213DE6">
      <w:pPr>
        <w:spacing w:after="0" w:line="240" w:lineRule="auto"/>
      </w:pPr>
      <w:r>
        <w:separator/>
      </w:r>
    </w:p>
  </w:endnote>
  <w:endnote w:type="continuationSeparator" w:id="1">
    <w:p w:rsidR="00EF157E" w:rsidRDefault="00EF157E" w:rsidP="00213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57E" w:rsidRDefault="00EF157E" w:rsidP="00213DE6">
      <w:pPr>
        <w:spacing w:after="0" w:line="240" w:lineRule="auto"/>
      </w:pPr>
      <w:r>
        <w:separator/>
      </w:r>
    </w:p>
  </w:footnote>
  <w:footnote w:type="continuationSeparator" w:id="1">
    <w:p w:rsidR="00EF157E" w:rsidRDefault="00EF157E" w:rsidP="00213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5485"/>
      <w:docPartObj>
        <w:docPartGallery w:val="Page Numbers (Top of Page)"/>
        <w:docPartUnique/>
      </w:docPartObj>
    </w:sdtPr>
    <w:sdtContent>
      <w:p w:rsidR="00EF157E" w:rsidRDefault="00032AE7">
        <w:pPr>
          <w:pStyle w:val="aa"/>
          <w:jc w:val="center"/>
        </w:pPr>
        <w:fldSimple w:instr=" PAGE   \* MERGEFORMAT ">
          <w:r w:rsidR="00252252">
            <w:rPr>
              <w:noProof/>
            </w:rPr>
            <w:t>16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20150"/>
    <w:multiLevelType w:val="hybridMultilevel"/>
    <w:tmpl w:val="196A4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406ED"/>
    <w:multiLevelType w:val="hybridMultilevel"/>
    <w:tmpl w:val="5AFE4BFA"/>
    <w:lvl w:ilvl="0" w:tplc="43544B9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467D5"/>
    <w:multiLevelType w:val="hybridMultilevel"/>
    <w:tmpl w:val="29D4F3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E43E63"/>
    <w:multiLevelType w:val="hybridMultilevel"/>
    <w:tmpl w:val="547A5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B0FAB"/>
    <w:multiLevelType w:val="hybridMultilevel"/>
    <w:tmpl w:val="92E6F9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556E0A"/>
    <w:multiLevelType w:val="hybridMultilevel"/>
    <w:tmpl w:val="7F486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0726B5"/>
    <w:rsid w:val="00032AE7"/>
    <w:rsid w:val="000726B5"/>
    <w:rsid w:val="000D0505"/>
    <w:rsid w:val="00131F70"/>
    <w:rsid w:val="001659A4"/>
    <w:rsid w:val="001833D8"/>
    <w:rsid w:val="001B796D"/>
    <w:rsid w:val="00213DE6"/>
    <w:rsid w:val="00252252"/>
    <w:rsid w:val="002C74D1"/>
    <w:rsid w:val="002D2229"/>
    <w:rsid w:val="003858F5"/>
    <w:rsid w:val="003B6CA0"/>
    <w:rsid w:val="003F15E0"/>
    <w:rsid w:val="00426BC5"/>
    <w:rsid w:val="00460F09"/>
    <w:rsid w:val="00512855"/>
    <w:rsid w:val="005D4050"/>
    <w:rsid w:val="005D62EC"/>
    <w:rsid w:val="005F3EB6"/>
    <w:rsid w:val="005F6D9D"/>
    <w:rsid w:val="00674BAC"/>
    <w:rsid w:val="00677E4A"/>
    <w:rsid w:val="00680036"/>
    <w:rsid w:val="00747783"/>
    <w:rsid w:val="007565E3"/>
    <w:rsid w:val="0077066C"/>
    <w:rsid w:val="00777998"/>
    <w:rsid w:val="007A61AC"/>
    <w:rsid w:val="007E1354"/>
    <w:rsid w:val="007E278A"/>
    <w:rsid w:val="008210C6"/>
    <w:rsid w:val="00905137"/>
    <w:rsid w:val="00937786"/>
    <w:rsid w:val="009436C6"/>
    <w:rsid w:val="00947233"/>
    <w:rsid w:val="00965903"/>
    <w:rsid w:val="009713DF"/>
    <w:rsid w:val="009A3D9E"/>
    <w:rsid w:val="00A30506"/>
    <w:rsid w:val="00A9788D"/>
    <w:rsid w:val="00BC3038"/>
    <w:rsid w:val="00C472ED"/>
    <w:rsid w:val="00CE720D"/>
    <w:rsid w:val="00D17BD9"/>
    <w:rsid w:val="00D73E43"/>
    <w:rsid w:val="00D77140"/>
    <w:rsid w:val="00E1260F"/>
    <w:rsid w:val="00E5225D"/>
    <w:rsid w:val="00E669F6"/>
    <w:rsid w:val="00EC68F0"/>
    <w:rsid w:val="00EE780E"/>
    <w:rsid w:val="00EF157E"/>
    <w:rsid w:val="00EF40D7"/>
    <w:rsid w:val="00F45B2A"/>
    <w:rsid w:val="00FB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36"/>
  </w:style>
  <w:style w:type="paragraph" w:styleId="1">
    <w:name w:val="heading 1"/>
    <w:basedOn w:val="a"/>
    <w:link w:val="10"/>
    <w:uiPriority w:val="9"/>
    <w:qFormat/>
    <w:rsid w:val="000726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726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B6D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6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26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726B5"/>
    <w:rPr>
      <w:color w:val="0000FF"/>
      <w:u w:val="single"/>
    </w:rPr>
  </w:style>
  <w:style w:type="character" w:customStyle="1" w:styleId="apple-converted-space">
    <w:name w:val="apple-converted-space"/>
    <w:basedOn w:val="a0"/>
    <w:rsid w:val="000726B5"/>
  </w:style>
  <w:style w:type="paragraph" w:styleId="a4">
    <w:name w:val="Normal (Web)"/>
    <w:basedOn w:val="a"/>
    <w:uiPriority w:val="99"/>
    <w:unhideWhenUsed/>
    <w:rsid w:val="00072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726B5"/>
    <w:rPr>
      <w:b/>
      <w:bCs/>
    </w:rPr>
  </w:style>
  <w:style w:type="table" w:styleId="a6">
    <w:name w:val="Table Grid"/>
    <w:basedOn w:val="a1"/>
    <w:uiPriority w:val="59"/>
    <w:rsid w:val="00072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F1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1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1F7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13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13DE6"/>
  </w:style>
  <w:style w:type="paragraph" w:styleId="ac">
    <w:name w:val="footer"/>
    <w:basedOn w:val="a"/>
    <w:link w:val="ad"/>
    <w:uiPriority w:val="99"/>
    <w:unhideWhenUsed/>
    <w:rsid w:val="00213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13DE6"/>
  </w:style>
  <w:style w:type="character" w:customStyle="1" w:styleId="30">
    <w:name w:val="Заголовок 3 Знак"/>
    <w:basedOn w:val="a0"/>
    <w:link w:val="3"/>
    <w:uiPriority w:val="9"/>
    <w:rsid w:val="00FB6D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000000"/>
            <w:right w:val="none" w:sz="0" w:space="0" w:color="auto"/>
          </w:divBdr>
        </w:div>
        <w:div w:id="3845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32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8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2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42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8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273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16</Pages>
  <Words>5932</Words>
  <Characters>33818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Koneva</dc:creator>
  <cp:lastModifiedBy>kuzmin</cp:lastModifiedBy>
  <cp:revision>11</cp:revision>
  <cp:lastPrinted>2016-07-03T15:35:00Z</cp:lastPrinted>
  <dcterms:created xsi:type="dcterms:W3CDTF">2016-06-16T13:24:00Z</dcterms:created>
  <dcterms:modified xsi:type="dcterms:W3CDTF">2016-07-03T15:40:00Z</dcterms:modified>
</cp:coreProperties>
</file>