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6B5" w:rsidRPr="00EC68F0" w:rsidRDefault="005D4050" w:rsidP="00EE780E">
      <w:pPr>
        <w:shd w:val="clear" w:color="auto" w:fill="FFFFFF"/>
        <w:spacing w:after="0" w:line="360" w:lineRule="exact"/>
        <w:ind w:firstLine="851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68F0">
        <w:rPr>
          <w:rFonts w:ascii="Times New Roman" w:hAnsi="Times New Roman" w:cs="Times New Roman"/>
          <w:b/>
          <w:sz w:val="24"/>
          <w:szCs w:val="24"/>
        </w:rPr>
        <w:t xml:space="preserve">Список избирательных объединений, имеющих право участвовать в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дополнительных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выборах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депутата Собрания депутатов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EC68F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EE780E">
        <w:rPr>
          <w:rFonts w:ascii="Times New Roman" w:hAnsi="Times New Roman" w:cs="Times New Roman"/>
          <w:b/>
          <w:sz w:val="24"/>
          <w:szCs w:val="24"/>
        </w:rPr>
        <w:t>Лешуконский</w:t>
      </w:r>
      <w:proofErr w:type="spellEnd"/>
      <w:r w:rsidR="00EE78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муниципальный район</w:t>
      </w:r>
      <w:r w:rsidR="00EC68F0">
        <w:rPr>
          <w:rFonts w:ascii="Times New Roman" w:hAnsi="Times New Roman" w:cs="Times New Roman"/>
          <w:b/>
          <w:sz w:val="24"/>
          <w:szCs w:val="24"/>
        </w:rPr>
        <w:t>»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назначенных на </w:t>
      </w:r>
      <w:r w:rsidR="00EE780E">
        <w:rPr>
          <w:rFonts w:ascii="Times New Roman" w:hAnsi="Times New Roman" w:cs="Times New Roman"/>
          <w:b/>
          <w:sz w:val="24"/>
          <w:szCs w:val="24"/>
        </w:rPr>
        <w:t>04.09</w:t>
      </w:r>
      <w:r w:rsidR="00905137" w:rsidRPr="00EC68F0">
        <w:rPr>
          <w:rFonts w:ascii="Times New Roman" w:hAnsi="Times New Roman" w:cs="Times New Roman"/>
          <w:b/>
          <w:sz w:val="24"/>
          <w:szCs w:val="24"/>
        </w:rPr>
        <w:t>.2016</w:t>
      </w:r>
      <w:r w:rsidRPr="00EC68F0">
        <w:rPr>
          <w:rFonts w:ascii="Times New Roman" w:hAnsi="Times New Roman" w:cs="Times New Roman"/>
          <w:b/>
          <w:sz w:val="24"/>
          <w:szCs w:val="24"/>
        </w:rPr>
        <w:t xml:space="preserve"> (по состоянию на </w:t>
      </w:r>
      <w:r w:rsidR="001B796D">
        <w:rPr>
          <w:rFonts w:ascii="Times New Roman" w:hAnsi="Times New Roman" w:cs="Times New Roman"/>
          <w:b/>
          <w:sz w:val="24"/>
          <w:szCs w:val="24"/>
        </w:rPr>
        <w:t>09</w:t>
      </w:r>
      <w:r w:rsidR="00EE780E">
        <w:rPr>
          <w:rFonts w:ascii="Times New Roman" w:hAnsi="Times New Roman" w:cs="Times New Roman"/>
          <w:b/>
          <w:sz w:val="24"/>
          <w:szCs w:val="24"/>
        </w:rPr>
        <w:t>.06.2016</w:t>
      </w:r>
      <w:r w:rsidRPr="00EC68F0">
        <w:rPr>
          <w:rFonts w:ascii="Times New Roman" w:hAnsi="Times New Roman" w:cs="Times New Roman"/>
          <w:b/>
          <w:sz w:val="24"/>
          <w:szCs w:val="24"/>
        </w:rPr>
        <w:t>).</w:t>
      </w:r>
    </w:p>
    <w:tbl>
      <w:tblPr>
        <w:tblStyle w:val="a6"/>
        <w:tblW w:w="9639" w:type="dxa"/>
        <w:tblInd w:w="108" w:type="dxa"/>
        <w:tblLook w:val="04A0"/>
      </w:tblPr>
      <w:tblGrid>
        <w:gridCol w:w="709"/>
        <w:gridCol w:w="8930"/>
      </w:tblGrid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  <w:tab w:val="left" w:pos="81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ЕДИНАЯ РОССИЯ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 РОССИЙСКОЙ ФЕДЕРАЦИИ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ЛДПР</w:t>
            </w:r>
            <w:r w:rsidRPr="00EC68F0">
              <w:rPr>
                <w:rStyle w:val="apple-converted-space"/>
              </w:rPr>
              <w:t> </w:t>
            </w:r>
            <w:r w:rsidRPr="00EC68F0">
              <w:t>– Либерально-демократическая партия России;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ПАТРИОТЫ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РОСТА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СПРАВЕДЛИВАЯ РОССИЯ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объединенная демократическая партия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ЯБЛОКО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народной свободы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 xml:space="preserve"> (ПАРНАС)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 xml:space="preserve">Народная партия </w:t>
            </w:r>
            <w:r w:rsidR="00EC68F0">
              <w:t>«</w:t>
            </w:r>
            <w:r w:rsidRPr="00EC68F0">
              <w:t>За женщин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АЛЬЯНС ЗЕЛЁНЫХ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пенсионеров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Города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Молодая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Российская экологическая партия </w:t>
            </w:r>
            <w:r w:rsidR="00EC68F0">
              <w:t>«</w:t>
            </w:r>
            <w:r w:rsidRPr="00EC68F0">
              <w:t>Зеленые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>Политическая партия КОММУНИСТИЧЕСКАЯ ПАРТИЯ КОММУНИСТЫ РОССИИ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Народная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Аграрная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ПАРТИЯ ЗА СПРАВЕДЛИВОСТЬ!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свободных граждан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ГРАЖДАНСКАЯ ПОЗИЦИЯ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Союз Горожан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КОММУНИСТИЧЕСКАЯ ПАРТИЯ СОЦИАЛЬНОЙ СПРАВЕДЛИВОСТИ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Социал-демократическая партия  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Pr="00EC68F0">
              <w:rPr>
                <w:rStyle w:val="a5"/>
                <w:bdr w:val="none" w:sz="0" w:space="0" w:color="auto" w:frame="1"/>
              </w:rPr>
              <w:t>СОЦИАЛЬНОЙ ЗАЩИТЫ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Всероссийская политическая партия </w:t>
            </w:r>
            <w:r w:rsidR="00EC68F0">
              <w:t>«</w:t>
            </w:r>
            <w:r w:rsidRPr="00EC68F0">
              <w:t>Гражданская Сила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ОБЩЕСТВЕННАЯ ОРГАНИЗАЦИЯ –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РОССИЙСКИЙ ОБЩЕНАРОДНЫЙ СОЮЗ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A30506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Российская партия пенсионеров за справедливость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Гражданская Платформа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Российская политическая Партия Мира и Единства;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Монархическая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ЧЕСТНО</w:t>
            </w:r>
            <w:r w:rsidR="00EC68F0">
              <w:t>»</w:t>
            </w:r>
            <w:r w:rsidRPr="00EC68F0">
              <w:t xml:space="preserve"> /Человек. Справедливость. </w:t>
            </w:r>
            <w:r w:rsidRPr="00EC68F0">
              <w:lastRenderedPageBreak/>
              <w:t>Ответственность/;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Трудовая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РОДИНА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Казачья партия Российской Федерации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ДЕЛА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Демократический выбор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Всероссийская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НАРОДНЫЙ АЛЬЯНС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ВЕТЕРАНОВ РОССИИ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Духовного Преображения России</w:t>
            </w:r>
            <w:r w:rsidR="00EC68F0">
              <w:t>»</w:t>
            </w:r>
            <w:r w:rsidRPr="00EC68F0">
              <w:t>;  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НАЦИОНАЛЬНОЙ БЕЗОПАСНОСТИ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ВОЛЯ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Против всех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Российская партия народного управления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Российская Социалистическая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Союз Труда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Российская партия садоводов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EC68F0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>
              <w:t>П</w:t>
            </w:r>
            <w:r w:rsidR="00BC3038" w:rsidRPr="00EC68F0">
              <w:t xml:space="preserve">олитическая партия </w:t>
            </w:r>
            <w:r>
              <w:t>«</w:t>
            </w:r>
            <w:r w:rsidR="00BC3038" w:rsidRPr="00EC68F0">
              <w:t>Партия налогоплательщиков России</w:t>
            </w:r>
            <w:r>
              <w:t>»</w:t>
            </w:r>
            <w:r w:rsidR="00BC3038"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Женский Диалог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proofErr w:type="gramStart"/>
            <w:r w:rsidRPr="00EC68F0">
              <w:t>Рожденные</w:t>
            </w:r>
            <w:proofErr w:type="gramEnd"/>
            <w:r w:rsidRPr="00EC68F0">
              <w:t xml:space="preserve"> в Союзе Советских Социалистических Республик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– Всероссийская политическая партия </w:t>
            </w:r>
            <w:r w:rsidR="00EC68F0">
              <w:t>«</w:t>
            </w:r>
            <w:r w:rsidRPr="00EC68F0">
              <w:t>ЗАЩИТНИКИ ОТЕЧЕСТВА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СОЦИАЛЬНОЙ СОЛИДАРНОСТИ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Российский Объединенный Трудовой Фронт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Гражданская инициатива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Партия Возрождения Села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Всероссийская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ПАРТИЯ ВЕЛИКОЕ ОТЕЧЕСТВО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РАЗВИТИЕ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Партия Возрождения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Объединенная аграрно-промышленная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Демократическая правовая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Национальный курс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Автомобильная Россия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 xml:space="preserve">Общероссийская политическая партия </w:t>
            </w:r>
            <w:r w:rsidR="00EC68F0">
              <w:t>«</w:t>
            </w:r>
            <w:r w:rsidRPr="00EC68F0">
              <w:t>ДОСТОИНСТВО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rPr>
                <w:rStyle w:val="a5"/>
                <w:bdr w:val="none" w:sz="0" w:space="0" w:color="auto" w:frame="1"/>
              </w:rPr>
              <w:t xml:space="preserve">Общероссийская политическая партия </w:t>
            </w:r>
            <w:r w:rsidR="00EC68F0">
              <w:rPr>
                <w:rStyle w:val="a5"/>
                <w:bdr w:val="none" w:sz="0" w:space="0" w:color="auto" w:frame="1"/>
              </w:rPr>
              <w:t>«</w:t>
            </w:r>
            <w:r w:rsidRPr="00EC68F0">
              <w:rPr>
                <w:rStyle w:val="a5"/>
                <w:bdr w:val="none" w:sz="0" w:space="0" w:color="auto" w:frame="1"/>
              </w:rPr>
              <w:t>НАРОД ПРОТИВ КОРРУПЦИИ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Родная Партия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защиты бизнеса и предпринимательства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Спортивная партия России</w:t>
            </w:r>
            <w:r w:rsidRPr="00EC68F0">
              <w:rPr>
                <w:rStyle w:val="apple-converted-space"/>
                <w:b/>
                <w:bCs/>
                <w:bdr w:val="none" w:sz="0" w:space="0" w:color="auto" w:frame="1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ЗДОРОВЫЕ СИЛЫ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Партия Социальных Реформ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Всероссийская политическая партия </w:t>
            </w:r>
            <w:r w:rsidR="00EC68F0">
              <w:t>«</w:t>
            </w:r>
            <w:r w:rsidRPr="00EC68F0">
              <w:t>Интернациональная партия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Политическая партия </w:t>
            </w:r>
            <w:r w:rsidR="00EC68F0">
              <w:t>«</w:t>
            </w:r>
            <w:r w:rsidRPr="00EC68F0">
              <w:t>Объединённая партия людей ограниченной трудоспособности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- Политическая партия </w:t>
            </w:r>
            <w:r w:rsidR="00EC68F0">
              <w:t>«</w:t>
            </w:r>
            <w:r w:rsidRPr="00EC68F0">
              <w:t>Добрых дел, защиты детей, женщин, свободы, природы и пенсионеров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Возрождение аграрной России</w:t>
            </w:r>
            <w:r w:rsidR="00EC68F0"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>Общественная организация - Политическая партия</w:t>
            </w:r>
            <w:r w:rsidRPr="00EC68F0">
              <w:rPr>
                <w:rStyle w:val="apple-converted-space"/>
              </w:rPr>
              <w:t> 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rPr>
                <w:rStyle w:val="a5"/>
                <w:bdr w:val="none" w:sz="0" w:space="0" w:color="auto" w:frame="1"/>
              </w:rPr>
              <w:t>ПАРТИЯ РОДИТЕЛЕЙ БУДУЩЕГО</w:t>
            </w:r>
            <w:r w:rsidR="00EC68F0">
              <w:rPr>
                <w:rStyle w:val="a5"/>
                <w:bdr w:val="none" w:sz="0" w:space="0" w:color="auto" w:frame="1"/>
              </w:rPr>
              <w:t>»</w:t>
            </w:r>
            <w:r w:rsidRPr="00EC68F0">
              <w:t>;</w:t>
            </w:r>
          </w:p>
        </w:tc>
      </w:tr>
      <w:tr w:rsidR="00BC3038" w:rsidRPr="00EC68F0" w:rsidTr="00BC3038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pStyle w:val="a4"/>
              <w:shd w:val="clear" w:color="auto" w:fill="FFFFFF"/>
              <w:spacing w:after="0" w:line="216" w:lineRule="atLeast"/>
              <w:textAlignment w:val="baseline"/>
            </w:pPr>
            <w:r w:rsidRPr="00EC68F0">
              <w:t xml:space="preserve">Общественная организация Политическая партия </w:t>
            </w:r>
            <w:r w:rsidR="00EC68F0">
              <w:t>«</w:t>
            </w:r>
            <w:r w:rsidRPr="00EC68F0">
              <w:t>Партия Поддержки</w:t>
            </w:r>
            <w:r w:rsidR="00EC68F0">
              <w:t>»</w:t>
            </w:r>
            <w:r w:rsidRPr="00EC68F0">
              <w:t>.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областное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КОММУНИСТИ-ЧЕСКАЯ</w:t>
            </w:r>
            <w:proofErr w:type="gramEnd"/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ПАРТИЯ РОССИЙСКОЙ ФЕДЕРАЦИИ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shd w:val="clear" w:color="auto" w:fill="FFFFFF"/>
              <w:tabs>
                <w:tab w:val="left" w:pos="305"/>
                <w:tab w:val="left" w:pos="606"/>
              </w:tabs>
              <w:spacing w:line="360" w:lineRule="exact"/>
              <w:ind w:left="34" w:firstLine="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ЕДИНАЯ РОССИЯ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ЛДПР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- Либерально-демократической партии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 региональное отделение политической партии</w:t>
            </w:r>
          </w:p>
          <w:p w:rsidR="00BC3038" w:rsidRPr="00EC68F0" w:rsidRDefault="00EC68F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BC3038"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ПАТРИОТЫ РОССИИ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СПРАВЕДЛИВАЯ РОССИЯ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Архангельское</w:t>
            </w:r>
            <w:r w:rsidR="00EF40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объединенная демократическая партия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ЯБЛОКО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Альянс Зеленых – Народная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 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народной свободы</w:t>
            </w:r>
            <w:r w:rsidR="00EC68F0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(ПАРНАС)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Архангельское 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партия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F40D7" w:rsidRDefault="00BC3038" w:rsidP="00EC68F0">
            <w:pPr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Pr="00EC68F0">
              <w:rPr>
                <w:rFonts w:ascii="Times New Roman" w:hAnsi="Times New Roman" w:cs="Times New Roman"/>
                <w:b/>
                <w:sz w:val="24"/>
                <w:szCs w:val="24"/>
              </w:rPr>
              <w:t>ПАРТИЯ ЗА СПРАВЕДЛИВОСТЬ!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Партия свободных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Политической партии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КОММУНИСТИЧЕСКАЯ ПАРТИЯ КОММУНИСТЫ РОССИИ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Российский общенародный союз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Российская партия пенсионеров за справедливость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ЧЕСТНО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/Человек. Справедливость. Ответственность/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Российской экологической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Зеленые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Политической партии 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ВЕТЕРАНОВ РОССИИ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Социалистическая 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народного управления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Против всех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НАЦИОНАЛЬНОЙ БЕЗОПАСНОСТИ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СОЦИАЛЬНОЙ СОЛИДАРНОСТИ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Женский Диалог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партия садоводов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Российский Объединенный Трудовой Фронт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инициатива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Демократическая правовая Россия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Общероссийская политическая партия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ДОСТОИНСТВО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Возрождения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курс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Родная Партия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Всероссийской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Интернациональная партия России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Социальных Реформ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Партия Человека Труда</w:t>
            </w:r>
            <w:r w:rsid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pStyle w:val="a4"/>
              <w:rPr>
                <w:color w:val="000000"/>
              </w:rPr>
            </w:pPr>
            <w:r w:rsidRPr="00EC68F0">
              <w:rPr>
                <w:color w:val="000000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color w:val="000000"/>
              </w:rPr>
              <w:t>«</w:t>
            </w:r>
            <w:r w:rsidRPr="00EC68F0">
              <w:rPr>
                <w:color w:val="000000"/>
              </w:rPr>
              <w:t>Объединённая партия людей ограниченной трудоспособности России</w:t>
            </w:r>
            <w:r w:rsidR="00EC68F0">
              <w:rPr>
                <w:color w:val="000000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Всероссийской политической партии 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ПАРТИЯ ВЕЛИКОЕ ОТЕЧЕСТВО</w:t>
            </w:r>
            <w:r w:rsidR="00EC68F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Общественной организации -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Добрых дел, защиты детей, женщин, свободы, природы и пенсионеров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Pr="00EC68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СОЦИАЛЬНОЙ ЗАЩИТЫ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Общественной организации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Партия Поддержки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Рожденные в Союзе Советских Социалистических Республик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Архангельской области</w:t>
            </w:r>
          </w:p>
        </w:tc>
      </w:tr>
      <w:tr w:rsidR="00BC3038" w:rsidRPr="00EC68F0" w:rsidTr="005D4050">
        <w:tc>
          <w:tcPr>
            <w:tcW w:w="709" w:type="dxa"/>
          </w:tcPr>
          <w:p w:rsidR="00BC3038" w:rsidRPr="00EC68F0" w:rsidRDefault="00BC3038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hideMark/>
          </w:tcPr>
          <w:p w:rsidR="00BC3038" w:rsidRPr="00EC68F0" w:rsidRDefault="00BC3038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Региональное отделение в Архангельской области Политической партии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Платформа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Ассоциация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журналистов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Медиакратия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пенсионеров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дзюдо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по организации здравоохранения и общественного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горных гидов, спасателей и промышленных альпинистов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скорой медицинской помощи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комиссия по борьбе с коррупцией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специалистов по хирургическим инфекциям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ВСЕНАРОДНОЕ ЭКОЛОГИЧЕСКОЕ ОБЩЕСТВО - ЗЕЛЕНЫЕ 3000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народного контроля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Интеграция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защиты прав потребителей образовательных услуг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Казачество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малого и среднего предпринимательства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ОПОРА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добровольное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Спортивная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Христианско-Демократическая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специалистов по медико-социальной экспертизе, реабилитации и реабилитационной индустрии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ВРОСЭРРИ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благотворительная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Европа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ветеранов Афганистана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общественная организация инвалидов войн и военных конфликтов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инвалидов, жертв политических репрессий и тоталитарных режимов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Ордена Трудового Красного Знамени общество слепых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по версии Всемирной ассоциации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(ВПКА)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добровольное пожарное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Образование для инвалидов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Шахматные надежды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Первая общероссийская ассоциация врачей частной практики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творческий Союз работников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ревматологов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Молодая Гвардия Единой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офтальмологов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благотворительная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гемофилии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хитиновое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судомодельного спорта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Старшее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юристов топливно-энергетического комплекса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ветеранов Железнодорожных войск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Окинава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Годзю-рю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общественная организация инвалидов военной службы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Содружество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организация содействия спецслужбам и правоохранительным органам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Народно-Патриотическое Объединение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казаков мест нетрадиционного проживания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юридических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Барменская ассоциация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Деловые женщины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объединенный союз юристов,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Молодежный союз экономистов и финансистов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Национальный совет защиты экологии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медицинское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развития малого и среднего бизнеса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конфедерация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нейрохирургов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Частных Инвесторов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лесопромышленников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лесоэкспортеров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ветеранов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Клуб юных хоккеистов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Золотая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шайба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имени А.В. Тарасова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</w:t>
            </w:r>
            <w:r w:rsidR="001B79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Всероссийское общество глухих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Азербайджанское молодежное объединение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Федеральный союз адвокатов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развития малого и среднего предпринимательства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нефтегазопромышленников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коренных малочисленных народов Севера, Сибири и Дальнего Востока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историко-просветительское и правозащитное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Мемориал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радиоспорта и радиолюбительства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радиолюбителей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спортивная Федерация спорта глухих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кинематографистов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(АКР)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геологоразведчиков (пенсионеров)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Ветеран-геологоразведчик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офицеров запаса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Объединенная Федерация спорта сверхлегкой авиации России ОФ СЛА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историков-архивистов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объединение корейцев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космонавтики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кинорежиссеров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кекусинкай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ветеранов и сотрудников служб безопасности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Ассоциация молодых инвалидов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Аппарель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Совет родителей военнослужащих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войны в Афганистане и военной травмы 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Инвалиды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композиторов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творческая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художников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научно-техническое общество строителей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Всероссийское общество спасания на водах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Правообладателей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Всероссийское общество изобретателей и рационализаторов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академия естественных наук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экологическая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Подорожник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нефрологических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и трансплантированных больных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ПРАВО НА ЖИЗНЬ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МОЛОДЫЕ СОЦИАЛИСТЫ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комитет поддержки программ Президента и Правительства РФ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ПРАВАЯ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Совет местного самоуправления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ветеранов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БОЕВОЕ БРАТСТВО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Героев, Кавалеров Государственных наград и Лауреатов Государственной премий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доблесть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Национально-консервативный союз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- физкультурно-спортивное общество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НАЦИОНАЛЬНЫЕ ИНТЕРЕСЫ, СУВЕРЕНИТЕТ И ТЕРРИТОРИАЛЬНУЮ ЦЕЛОСТНОСТЬ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ЭКОЛОГИЧЕСКОЙ ПОЛИТИКИ И КУЛЬТУРЫ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машиностроителей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научное медицинское общество терапевтов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общественное объединение экономистов-аграрников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Конгресс узбеков,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узбекистанцев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уголовно-исполнительной системы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морских пехотинцев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Тайфун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Народно-патриотическая организация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ветеранов и пенсионеров прокуратуры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молодых ученых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Общество Врачей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сельской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Единое молодежное парламентское движение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Славное дело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противодействия коррупции в органах государственной власти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Тачспарринга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(В.А.С.К.О. - 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Панкратиона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школьного спорта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искусствоведов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спортивная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Всероссийская Федерация восточных единобо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рств гл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ухих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Центр содействия политике Президента по противодействию коррупции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Союз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чир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спорта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черлидинга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собаководов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любителей немецкой овчарки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ЛЕНИНСКИЙ КОММУНИСТИЧЕСКИЙ СОЮЗ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Гильдия отечественных закупщиков и специалистов в сфере закупок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Ассоциация букмекеров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кёрлинга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горнолыжного спорта и сноуборда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Поэты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увековечению памяти о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Российские Студенческие Отряды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Воспитатели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содействию в профилактике и лечении наркологических заболеваний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наркологическая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Молодых Предпринимателей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РОДИНА-Конгресс Русских Общин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Конгресс туркмен России и выходцев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Туркменистана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защите окружающей среды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Общественный экологический контроль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патриотическая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Военно-спортивный союз М.Т. Калашникова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Медицинская Лига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союз инженеров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клуб финансовых директоров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нокдаун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1B796D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Общеросс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Центральное спортивное общество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77E4A" w:rsidRPr="00EC68F0">
              <w:rPr>
                <w:rFonts w:ascii="Times New Roman" w:hAnsi="Times New Roman" w:cs="Times New Roman"/>
                <w:sz w:val="24"/>
                <w:szCs w:val="24"/>
              </w:rPr>
              <w:t>Крылья Советов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симуляционного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обучения в медицине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военно-прикладного многоборья и военно-тактических игр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Боулспорта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общесственная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Дети войны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комитет по разрешению экономических конфликтов и защите прав граждан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Студенческая лига Рукопашного боя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развитию культурных и деловых связей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Украинцев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поддержки и охраны здоровья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Академия Здоровья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Национальная родительская ассоциация социальной поддержки семьи и защиты семейных ценностей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дружбе народов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НАЦИЙ И НАРОДОВ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Федерация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Ашихара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каратэ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ПО ПОДДЕРЖКЕ РАЗВИТИЯ И ИСПОЛЬЗОВАНИЯ ЧИСТОПОРОДНЫХ СОБАК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КИНОЛОГИЧЕСКИЙ СОЮЗ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травматологов-ортопедов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общество клинической онкологии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поддержки патриотических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Служу России!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содействия воспитанию молодёжи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ВОСПИТАННИКИ КОМСОМОЛА - МОЁ ОТЕЧЕСТВО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герниологов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ФИЗКУЛЬТУРНО-СПОРТИВНАЯ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ВОРКАУТА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против наркотиков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инвалидов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гандбола глухих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молодежная организация в поддержку молодежных инициатив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Ленинский коммунистический союз молодежи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Объединение мотоциклистов России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Мото-Справедливость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 достойную жизнь и справедливость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ГРАЖДАНСКОЕ ОБЩЕСТВО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Первое свободное поколение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Аграрная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интеллигенции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Женский Союз - Надежда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содействие построению социального государства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Зеленых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объединение избирателей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развития традиционных духовных ценностей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Благоденствие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сельских женщин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защиты прав человека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человека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поддержку армии, оборонной промышленности и военной науки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коммунистическая рабочая перспектива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Россия Православная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ХАРТИЯ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Трудовая Россия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в защиту прав потребителей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Сотворчество народов во имя жизни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Сенежский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форум)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общенародное движение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(РОД)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Артийское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гражданско-патриотическое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БЕССМЕРТНЫЙ ПОЛК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 защиту Детства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Выбор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Конструктивно-экологическое движение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КЕДР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Российское Движение Демократических Реформ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конгресс народов Кавказа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социал-демократов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в защиту прав и интересов потребителей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Объединение потребителей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ПРАВЫХ СИЛ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Путь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Российская женская футбольная лига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сбережение народа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Общероссийской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антинаркотическое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волонтерское движение обучающейся молодежи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ЗДОРОВАЯ ИНИЦИАТИВА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Социал-демократический союз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Матери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  <w:hideMark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Корпус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чистые выборы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увековечиванию памяти погибших при защите Отечества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Поисковое движение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НАРОДНЫЙ ФРОНТ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РОССИЮ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 возрождению традиций народов России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созидательное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Русский Лад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ЗА ПРАВА ЖЕНЩИН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МАТЕРЕЙ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социально-ответственное государство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НАРОДНОЕ ЕДИНСТВО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Союз ученических производственных бригад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За национализацию и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деприватизацию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стратегических ресурсов страны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widowControl w:val="0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общественное движение помощи детям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Ангел -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ДетствоХранитель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Общероссийское общественное движение развития кооперации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Ассоциация почетных граждан, наставников и талантливой молодежи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общественно-государственная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Добровольное общество содействия армии, авиации и флоту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спортсменов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Российской академии наук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авиационных работников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союз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Федерация Независимых Профсоюзов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- Российский профессиональный союз работников текстильной и легкой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трудящихся авиационной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Профсоюз работников водного транспорта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независимый профсоюз работников угольной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радиоэлектронной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 профессиональный союз работников оборонной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автомобильного транспорта и дорожного хозяйства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арбитражных управляющих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общего машиностроения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Общероссийский профсоюз работников организаций безопасности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торговли и услуг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</w:t>
            </w:r>
            <w:r w:rsidR="00A305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я организация - Общероссийский профессиональный союз работников специального строительства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атомной энергетики и промышленности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офисного и управленческого персонала, работников творческого и интеллектуального труда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водолазов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физической культуры, спорта и туризма Российской Федерации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Конгресс российских профсоюзов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лётного состава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машиностроителей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докеров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общероссийская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судостроения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EC68F0">
        <w:trPr>
          <w:trHeight w:val="365"/>
        </w:trPr>
        <w:tc>
          <w:tcPr>
            <w:tcW w:w="709" w:type="dxa"/>
          </w:tcPr>
          <w:p w:rsidR="00677E4A" w:rsidRPr="00EC68F0" w:rsidRDefault="00677E4A" w:rsidP="00EC68F0">
            <w:pPr>
              <w:pStyle w:val="a4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гражданского персонала Вооруженных Сил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Общероссийское объединение профсоюзов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Конфедерация труда России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(КТР)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здравоохранения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строительства и промышленности строительных материалов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работников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природноресурсного</w:t>
            </w:r>
            <w:proofErr w:type="spell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работников 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жизнеобеспечения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Профсоюз работников народного образования и науки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работников нефтяной, газовой отраслей промышленности и строительства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среднего и малого бизнеса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Общественная организация Профсоюз работников связи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proofErr w:type="gramEnd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Электропрофсоюз</w:t>
            </w:r>
            <w:proofErr w:type="spellEnd"/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Профессиональный союз работников лесных отраслей Российской Федерации (России)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Общероссийская общественная организация Профессиональный союз работников агропромышленного комплекса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профессиональный союз работников культуры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Российский профсоюз работников строительных специальностей и сервисных организаций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Профсоюз работников физической культуры, спорта и туризма 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Общероссийский профессиональный союз отечественных сельхозпроизводителей и переработчиков сельскохозяйственного сырья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РОССЕЛЬПРОФ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профессиональный союз казначеев России</w:t>
            </w:r>
          </w:p>
        </w:tc>
      </w:tr>
      <w:tr w:rsidR="00677E4A" w:rsidRPr="00EC68F0" w:rsidTr="00677E4A">
        <w:tc>
          <w:tcPr>
            <w:tcW w:w="709" w:type="dxa"/>
          </w:tcPr>
          <w:p w:rsidR="00677E4A" w:rsidRPr="00EC68F0" w:rsidRDefault="00677E4A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bottom"/>
          </w:tcPr>
          <w:p w:rsidR="00677E4A" w:rsidRPr="00EC68F0" w:rsidRDefault="00677E4A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Общественная организация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Общероссийский профсоюз работников судостроения, судоремонта и морской техники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Медицинских работников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защиты прав потребителей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ональное общественное движение «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Новое поколение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A30506" w:rsidRPr="00EC68F0" w:rsidTr="00EC68F0">
        <w:tc>
          <w:tcPr>
            <w:tcW w:w="709" w:type="dxa"/>
          </w:tcPr>
          <w:p w:rsidR="00A30506" w:rsidRPr="00EC68F0" w:rsidRDefault="00A30506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A30506" w:rsidRPr="00A30506" w:rsidRDefault="00A30506" w:rsidP="00A305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Общероссийского общественного движения по увековечению памяти погибших при защите Отеч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ества «Поисковое движение России»</w:t>
            </w:r>
            <w:r w:rsidRP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Северо-Двинская областная общественная организация казаков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Общероссийской общественной организации инвалидов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</w:t>
            </w:r>
            <w:proofErr w:type="gram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ордена Трудового Красного Знамени общества слепых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организация профсоюза работников здравоохранения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общественная организация Профессионального союза работников строительства и промышленности строительных материалов Российской Федерации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общественная организация - Общероссийского профессионального союза работников жизнеобеспечения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общественная организация - Архангельская областная территориальная организация Общероссийского профсоюза работников судостроения, судоремонта и морской техники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территориальная (областная) организация профсоюза работников агропромышленного комплекса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общественная организация  профсоюза работников 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автомобильного транспорта и дорожного хозяйства Российской Федерации (РФ)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региональная  общественная организация охотников и рыболовов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региональное отделение общественной организации ветеранов органов внутренних дел и внутренних войск России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Общественная организация - Архангельская областная организация  Российского профсоюза работников культуры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организаций профсоюзов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профсоюзов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организация профессионального союза работников торговли, общественного питания, потребительской кооперации и предпринимательства Российской Федерации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Торговое единство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природы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(ВООП)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Северодвинская бассейновая организация профсоюза работников водного транспорта РФ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областное отделение Всероссийской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Всероссийское общество охраны памятников истории и культуры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футбола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Белушское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землячество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Ассоциация радиологов и онкологов Севера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Центр социальной помощи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Вертикаль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Архангельский центр встреч российских немцев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ветеранов войск ПВО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Детский театр эстрады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Страна Чудес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Архангельское библиотечное общество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общественная организация участников боевых действий на территории Чеченской республики и других государств 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Щит</w:t>
            </w:r>
            <w:r w:rsidR="00EC68F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F40D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Архангельский региональный профессиональный союз работников предприятий группы компаний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Союз-Титан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эндокринологов Архангельской области 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Областная Федерация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Ояма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Киокушинкай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каратэ-до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молодежная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Фотостудия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Блиц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</w:t>
            </w:r>
            <w:r w:rsidR="00A30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еление общероссийской обществен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организации  ветеранов войск правопорядка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спортивная федерация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Ассоциация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Киокусинкай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Федерация баскетбола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Региональное отделение Общероссийской общественной организации ветеранов уголовно-исполнительной системы по Архангельской области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Союз просветительских инициатив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спортивная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Лига силовых видов спорта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Союз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Чернобыль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Архангельской области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развития и поддержки творческих людей и творчества в людях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Арт-Север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Архангельское региональное отделение Межрегиональной общественной организации в поддержку людей с ментальной инвалидностью и психофизическими нарушениями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Равные возможности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Спортивный клуб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кикбоксинга</w:t>
            </w:r>
            <w:proofErr w:type="spellEnd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ПЕРЕСВЕТ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Совет ветеранов Архангельского </w:t>
            </w:r>
            <w:proofErr w:type="spellStart"/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рыбакколхозсоюза</w:t>
            </w:r>
            <w:proofErr w:type="spellEnd"/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областная спортивная федерация шашек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Архангельская региональная общественная организация содействия гармонизации межнациональных отношений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Азербайджан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512855" w:rsidRPr="00EC68F0" w:rsidTr="00EC68F0">
        <w:tc>
          <w:tcPr>
            <w:tcW w:w="709" w:type="dxa"/>
          </w:tcPr>
          <w:p w:rsidR="00512855" w:rsidRPr="00EC68F0" w:rsidRDefault="00512855" w:rsidP="00EC68F0">
            <w:pPr>
              <w:pStyle w:val="a7"/>
              <w:numPr>
                <w:ilvl w:val="0"/>
                <w:numId w:val="5"/>
              </w:numPr>
              <w:tabs>
                <w:tab w:val="left" w:pos="305"/>
                <w:tab w:val="left" w:pos="606"/>
              </w:tabs>
              <w:spacing w:line="360" w:lineRule="exact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30" w:type="dxa"/>
            <w:vAlign w:val="center"/>
            <w:hideMark/>
          </w:tcPr>
          <w:p w:rsidR="00512855" w:rsidRPr="00EC68F0" w:rsidRDefault="00512855" w:rsidP="00EC68F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Региональная общественная организация 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Вельская Картинная Галерея</w:t>
            </w:r>
            <w:r w:rsidR="00EC68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5D4050" w:rsidRPr="00EC68F0" w:rsidRDefault="005D4050" w:rsidP="00EC68F0">
      <w:pPr>
        <w:widowControl w:val="0"/>
        <w:spacing w:line="360" w:lineRule="exact"/>
        <w:ind w:right="-1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64"/>
        <w:gridCol w:w="4773"/>
      </w:tblGrid>
      <w:tr w:rsidR="005D4050" w:rsidRPr="00EC68F0" w:rsidTr="005D4050">
        <w:tc>
          <w:tcPr>
            <w:tcW w:w="4785" w:type="dxa"/>
          </w:tcPr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050" w:rsidRPr="00EC68F0" w:rsidRDefault="005D4050" w:rsidP="00EC68F0">
            <w:pPr>
              <w:widowControl w:val="0"/>
              <w:spacing w:line="360" w:lineRule="exact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EC68F0">
              <w:rPr>
                <w:rFonts w:ascii="Times New Roman" w:hAnsi="Times New Roman" w:cs="Times New Roman"/>
                <w:sz w:val="24"/>
                <w:szCs w:val="24"/>
              </w:rPr>
              <w:t>По информации, представленной Управлением Министерства юстиции Российской Федерации по Архангельской области и Ненецкому автономному округу</w:t>
            </w:r>
          </w:p>
          <w:p w:rsidR="005D4050" w:rsidRPr="00EC68F0" w:rsidRDefault="005D4050" w:rsidP="00EC6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9F6" w:rsidRPr="00EC68F0" w:rsidRDefault="00E669F6" w:rsidP="00EC68F0">
      <w:pPr>
        <w:ind w:left="34"/>
        <w:rPr>
          <w:rFonts w:ascii="Times New Roman" w:hAnsi="Times New Roman" w:cs="Times New Roman"/>
          <w:sz w:val="24"/>
          <w:szCs w:val="24"/>
        </w:rPr>
      </w:pPr>
    </w:p>
    <w:sectPr w:rsidR="00E669F6" w:rsidRPr="00EC68F0" w:rsidSect="006800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DCB" w:rsidRDefault="00FB6DCB" w:rsidP="00213DE6">
      <w:pPr>
        <w:spacing w:after="0" w:line="240" w:lineRule="auto"/>
      </w:pPr>
      <w:r>
        <w:separator/>
      </w:r>
    </w:p>
  </w:endnote>
  <w:endnote w:type="continuationSeparator" w:id="0">
    <w:p w:rsidR="00FB6DCB" w:rsidRDefault="00FB6DCB" w:rsidP="00213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DCB" w:rsidRDefault="00FB6DC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739578"/>
      <w:docPartObj>
        <w:docPartGallery w:val="Page Numbers (Bottom of Page)"/>
        <w:docPartUnique/>
      </w:docPartObj>
    </w:sdtPr>
    <w:sdtContent>
      <w:p w:rsidR="00FB6DCB" w:rsidRDefault="00FB6DCB">
        <w:pPr>
          <w:pStyle w:val="ac"/>
          <w:jc w:val="right"/>
        </w:pPr>
        <w:fldSimple w:instr=" PAGE   \* MERGEFORMAT ">
          <w:r w:rsidR="009436C6">
            <w:rPr>
              <w:noProof/>
            </w:rPr>
            <w:t>4</w:t>
          </w:r>
        </w:fldSimple>
      </w:p>
    </w:sdtContent>
  </w:sdt>
  <w:p w:rsidR="00FB6DCB" w:rsidRDefault="00FB6DCB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DCB" w:rsidRDefault="00FB6DC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DCB" w:rsidRDefault="00FB6DCB" w:rsidP="00213DE6">
      <w:pPr>
        <w:spacing w:after="0" w:line="240" w:lineRule="auto"/>
      </w:pPr>
      <w:r>
        <w:separator/>
      </w:r>
    </w:p>
  </w:footnote>
  <w:footnote w:type="continuationSeparator" w:id="0">
    <w:p w:rsidR="00FB6DCB" w:rsidRDefault="00FB6DCB" w:rsidP="00213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DCB" w:rsidRDefault="00FB6DC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DCB" w:rsidRDefault="00FB6DC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DCB" w:rsidRDefault="00FB6DC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20150"/>
    <w:multiLevelType w:val="hybridMultilevel"/>
    <w:tmpl w:val="196A4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406ED"/>
    <w:multiLevelType w:val="hybridMultilevel"/>
    <w:tmpl w:val="5AFE4BFA"/>
    <w:lvl w:ilvl="0" w:tplc="43544B9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467D5"/>
    <w:multiLevelType w:val="hybridMultilevel"/>
    <w:tmpl w:val="29D4F31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E43E63"/>
    <w:multiLevelType w:val="hybridMultilevel"/>
    <w:tmpl w:val="547A5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FB0FAB"/>
    <w:multiLevelType w:val="hybridMultilevel"/>
    <w:tmpl w:val="92E6F9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556E0A"/>
    <w:multiLevelType w:val="hybridMultilevel"/>
    <w:tmpl w:val="7F486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26B5"/>
    <w:rsid w:val="000726B5"/>
    <w:rsid w:val="000D0505"/>
    <w:rsid w:val="00131F70"/>
    <w:rsid w:val="001659A4"/>
    <w:rsid w:val="001833D8"/>
    <w:rsid w:val="001B796D"/>
    <w:rsid w:val="00213DE6"/>
    <w:rsid w:val="002C74D1"/>
    <w:rsid w:val="002D2229"/>
    <w:rsid w:val="003858F5"/>
    <w:rsid w:val="003F15E0"/>
    <w:rsid w:val="00512855"/>
    <w:rsid w:val="005D4050"/>
    <w:rsid w:val="005D62EC"/>
    <w:rsid w:val="00674BAC"/>
    <w:rsid w:val="00677E4A"/>
    <w:rsid w:val="00680036"/>
    <w:rsid w:val="00747783"/>
    <w:rsid w:val="007565E3"/>
    <w:rsid w:val="0077066C"/>
    <w:rsid w:val="007A61AC"/>
    <w:rsid w:val="007E1354"/>
    <w:rsid w:val="007E278A"/>
    <w:rsid w:val="008210C6"/>
    <w:rsid w:val="00905137"/>
    <w:rsid w:val="009436C6"/>
    <w:rsid w:val="00947233"/>
    <w:rsid w:val="00965903"/>
    <w:rsid w:val="009A3D9E"/>
    <w:rsid w:val="00A30506"/>
    <w:rsid w:val="00A9788D"/>
    <w:rsid w:val="00BC3038"/>
    <w:rsid w:val="00C472ED"/>
    <w:rsid w:val="00CE720D"/>
    <w:rsid w:val="00D17BD9"/>
    <w:rsid w:val="00D77140"/>
    <w:rsid w:val="00E5225D"/>
    <w:rsid w:val="00E669F6"/>
    <w:rsid w:val="00EC68F0"/>
    <w:rsid w:val="00EE780E"/>
    <w:rsid w:val="00EF40D7"/>
    <w:rsid w:val="00F45B2A"/>
    <w:rsid w:val="00FB6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036"/>
  </w:style>
  <w:style w:type="paragraph" w:styleId="1">
    <w:name w:val="heading 1"/>
    <w:basedOn w:val="a"/>
    <w:link w:val="10"/>
    <w:uiPriority w:val="9"/>
    <w:qFormat/>
    <w:rsid w:val="0007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726B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B6D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26B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726B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726B5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26B5"/>
  </w:style>
  <w:style w:type="paragraph" w:styleId="a4">
    <w:name w:val="Normal (Web)"/>
    <w:basedOn w:val="a"/>
    <w:uiPriority w:val="99"/>
    <w:unhideWhenUsed/>
    <w:rsid w:val="00072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726B5"/>
    <w:rPr>
      <w:b/>
      <w:bCs/>
    </w:rPr>
  </w:style>
  <w:style w:type="table" w:styleId="a6">
    <w:name w:val="Table Grid"/>
    <w:basedOn w:val="a1"/>
    <w:uiPriority w:val="59"/>
    <w:rsid w:val="00072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3F1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31F70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13DE6"/>
  </w:style>
  <w:style w:type="paragraph" w:styleId="ac">
    <w:name w:val="footer"/>
    <w:basedOn w:val="a"/>
    <w:link w:val="ad"/>
    <w:uiPriority w:val="99"/>
    <w:unhideWhenUsed/>
    <w:rsid w:val="00213D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13DE6"/>
  </w:style>
  <w:style w:type="character" w:customStyle="1" w:styleId="30">
    <w:name w:val="Заголовок 3 Знак"/>
    <w:basedOn w:val="a0"/>
    <w:link w:val="3"/>
    <w:uiPriority w:val="9"/>
    <w:rsid w:val="00FB6D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9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000000"/>
            <w:right w:val="none" w:sz="0" w:space="0" w:color="auto"/>
          </w:divBdr>
        </w:div>
        <w:div w:id="38453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3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3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8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22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424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8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273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16</Pages>
  <Words>5804</Words>
  <Characters>33087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Koneva</dc:creator>
  <cp:lastModifiedBy>Koneva</cp:lastModifiedBy>
  <cp:revision>5</cp:revision>
  <cp:lastPrinted>2016-06-16T13:29:00Z</cp:lastPrinted>
  <dcterms:created xsi:type="dcterms:W3CDTF">2016-06-16T13:24:00Z</dcterms:created>
  <dcterms:modified xsi:type="dcterms:W3CDTF">2016-06-17T06:18:00Z</dcterms:modified>
</cp:coreProperties>
</file>