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496" w:rsidRPr="006F3496" w:rsidRDefault="006F3496" w:rsidP="006F3496">
      <w:pPr>
        <w:shd w:val="clear" w:color="auto" w:fill="FFFFFF"/>
        <w:spacing w:before="374" w:after="37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184073"/>
          <w:kern w:val="36"/>
          <w:sz w:val="28"/>
          <w:szCs w:val="28"/>
          <w:lang w:eastAsia="ru-RU"/>
        </w:rPr>
      </w:pPr>
      <w:r w:rsidRPr="006F3496">
        <w:rPr>
          <w:rFonts w:ascii="Times New Roman" w:eastAsia="Times New Roman" w:hAnsi="Times New Roman" w:cs="Times New Roman"/>
          <w:b/>
          <w:bCs/>
          <w:caps/>
          <w:color w:val="184073"/>
          <w:kern w:val="36"/>
          <w:sz w:val="28"/>
          <w:szCs w:val="28"/>
          <w:lang w:eastAsia="ru-RU"/>
        </w:rPr>
        <w:t>ПЕРЕЧЕНЬ ГОСУДАРСТВ - УЧАСТНИКОВ КОНВЕНЦИИ, ОТМЕНЯЮЩЕЙ ТРЕБОВАНИЕ ЛЕГАЛИЗАЦИИ ИНОСТРАННЫХ ОФИЦИАЛЬ</w:t>
      </w:r>
      <w:r w:rsidR="00EA1A74">
        <w:rPr>
          <w:rFonts w:ascii="Times New Roman" w:eastAsia="Times New Roman" w:hAnsi="Times New Roman" w:cs="Times New Roman"/>
          <w:b/>
          <w:bCs/>
          <w:caps/>
          <w:color w:val="184073"/>
          <w:kern w:val="36"/>
          <w:sz w:val="28"/>
          <w:szCs w:val="28"/>
          <w:lang w:eastAsia="ru-RU"/>
        </w:rPr>
        <w:t>НЫХ ДОКУМЕНТОВ (г.ГААГа, 05.10.</w:t>
      </w:r>
      <w:r w:rsidRPr="006F3496">
        <w:rPr>
          <w:rFonts w:ascii="Times New Roman" w:eastAsia="Times New Roman" w:hAnsi="Times New Roman" w:cs="Times New Roman"/>
          <w:b/>
          <w:bCs/>
          <w:caps/>
          <w:color w:val="184073"/>
          <w:kern w:val="36"/>
          <w:sz w:val="28"/>
          <w:szCs w:val="28"/>
          <w:lang w:eastAsia="ru-RU"/>
        </w:rPr>
        <w:t>1961)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Австралия                              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Австрия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Азербайджан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Албания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Андорра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Антигуа и Барбуда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Аргентина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Армения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Багамские острова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Барбадос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Бахрейн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Беларусь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Белиз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Бельгия</w:t>
      </w:r>
    </w:p>
    <w:p w:rsidR="006F3496" w:rsidRPr="00197204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Болгария</w:t>
      </w:r>
    </w:p>
    <w:p w:rsidR="00197204" w:rsidRPr="006F3496" w:rsidRDefault="00197204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Боливия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Босния и Герцеговина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Ботсвана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Бразилия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proofErr w:type="spellStart"/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Бруней-Даруссалам</w:t>
      </w:r>
      <w:proofErr w:type="spellEnd"/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Бурунди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proofErr w:type="spellStart"/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Вануату</w:t>
      </w:r>
      <w:proofErr w:type="spellEnd"/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Великобритания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Венгрия</w:t>
      </w:r>
    </w:p>
    <w:p w:rsidR="006F3496" w:rsidRPr="00EA1A74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Венесуэла</w:t>
      </w:r>
    </w:p>
    <w:p w:rsidR="00EA1A74" w:rsidRPr="00197204" w:rsidRDefault="00EA1A74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Гайана</w:t>
      </w:r>
    </w:p>
    <w:p w:rsidR="00197204" w:rsidRPr="006F3496" w:rsidRDefault="00197204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Гватемала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Германия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Гондурас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Гренада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Греция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Грузия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Дания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Доминика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Доминиканская Республика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Израиль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Индия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Ирландия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Исландия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Испания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Италия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Кабо-Верде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lastRenderedPageBreak/>
        <w:t>Казахстан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Кипр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Кыргызстан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КНР (территория Гонконга и Макао)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Колумбия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Косово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Коста-Рика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Латвия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Лесото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Либерия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Литва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Лихтенштейн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Люксембург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Маврикий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Македония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Малави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Мальта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Марокко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Маршалловы острова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Мексика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Монако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Монголия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Намибия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Нидерланды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Никарагуа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proofErr w:type="spellStart"/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Ниуэ</w:t>
      </w:r>
      <w:proofErr w:type="spellEnd"/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Новая Зеландия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Норвегия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Оман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Острова Кука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Панама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Парагвай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Перу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Польша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Португалия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Республика Молдова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Российская Федерация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Румыния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Сальвадор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Самоа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Сан-Марио</w:t>
      </w:r>
    </w:p>
    <w:p w:rsidR="006F3496" w:rsidRPr="00EA1A74" w:rsidRDefault="006F3496" w:rsidP="00EA1A7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Сан-Томе и Принсипи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Сейшельские острова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Сент-Винсент и Гренадины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proofErr w:type="spellStart"/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Сент-Китс</w:t>
      </w:r>
      <w:proofErr w:type="spellEnd"/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Невис</w:t>
      </w:r>
      <w:proofErr w:type="spellEnd"/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Сент-Люсия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Сербия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lastRenderedPageBreak/>
        <w:t>Словакия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Словения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Соединенные Штаты Америки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Суринам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Таджикистан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Тонга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Тринидад и Тобаго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Турция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Украина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Узбекистан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Уругвай</w:t>
      </w:r>
    </w:p>
    <w:p w:rsidR="006F3496" w:rsidRPr="006F3496" w:rsidRDefault="006F3496" w:rsidP="006F349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Фиджи</w:t>
      </w:r>
    </w:p>
    <w:p w:rsidR="006F3496" w:rsidRDefault="006F3496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100. </w:t>
      </w: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Финляндия</w:t>
      </w:r>
    </w:p>
    <w:p w:rsidR="00EA1A74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101.Филиппины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102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Франция</w:t>
      </w:r>
    </w:p>
    <w:p w:rsidR="006F3496" w:rsidRPr="006F3496" w:rsidRDefault="006F3496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</w:t>
      </w:r>
      <w:r w:rsidR="00EA1A74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3</w:t>
      </w: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Хорватия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104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Черногория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105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Чешская Республика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106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Чили 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107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Швейцария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108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Швеция</w:t>
      </w:r>
    </w:p>
    <w:p w:rsid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109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Эквадор</w:t>
      </w:r>
    </w:p>
    <w:p w:rsidR="00EA1A74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110. Эсватини (ранее Свазиленд)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111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Эстония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112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Южная Африка</w:t>
      </w:r>
    </w:p>
    <w:p w:rsidR="006F3496" w:rsidRPr="006F3496" w:rsidRDefault="00EA1A74" w:rsidP="006F3496">
      <w:pPr>
        <w:shd w:val="clear" w:color="auto" w:fill="FFFFFF"/>
        <w:spacing w:after="0"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113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Южная Корея</w:t>
      </w:r>
    </w:p>
    <w:p w:rsidR="006F3496" w:rsidRPr="006F3496" w:rsidRDefault="00EA1A74" w:rsidP="006F3496">
      <w:pPr>
        <w:shd w:val="clear" w:color="auto" w:fill="FFFFFF"/>
        <w:spacing w:line="240" w:lineRule="auto"/>
        <w:ind w:left="-284"/>
        <w:textAlignment w:val="baseline"/>
        <w:rPr>
          <w:rFonts w:ascii="inherit" w:eastAsia="Times New Roman" w:hAnsi="inherit" w:cs="Tahoma"/>
          <w:color w:val="000000"/>
          <w:sz w:val="27"/>
          <w:szCs w:val="27"/>
          <w:lang w:eastAsia="ru-RU"/>
        </w:rPr>
      </w:pPr>
      <w:r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114</w:t>
      </w:r>
      <w:r w:rsid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 xml:space="preserve">. </w:t>
      </w:r>
      <w:r w:rsidR="006F3496" w:rsidRPr="006F3496">
        <w:rPr>
          <w:rFonts w:ascii="inherit" w:eastAsia="Times New Roman" w:hAnsi="inherit" w:cs="Tahoma"/>
          <w:b/>
          <w:bCs/>
          <w:color w:val="000000"/>
          <w:sz w:val="24"/>
          <w:szCs w:val="24"/>
          <w:lang w:eastAsia="ru-RU"/>
        </w:rPr>
        <w:t>Япония</w:t>
      </w:r>
    </w:p>
    <w:p w:rsidR="00495064" w:rsidRDefault="00495064"/>
    <w:sectPr w:rsidR="00495064" w:rsidSect="007656D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6DB" w:rsidRDefault="007656DB" w:rsidP="007656DB">
      <w:pPr>
        <w:spacing w:after="0" w:line="240" w:lineRule="auto"/>
      </w:pPr>
      <w:r>
        <w:separator/>
      </w:r>
    </w:p>
  </w:endnote>
  <w:endnote w:type="continuationSeparator" w:id="0">
    <w:p w:rsidR="007656DB" w:rsidRDefault="007656DB" w:rsidP="0076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6DB" w:rsidRDefault="007656DB" w:rsidP="007656DB">
      <w:pPr>
        <w:spacing w:after="0" w:line="240" w:lineRule="auto"/>
      </w:pPr>
      <w:r>
        <w:separator/>
      </w:r>
    </w:p>
  </w:footnote>
  <w:footnote w:type="continuationSeparator" w:id="0">
    <w:p w:rsidR="007656DB" w:rsidRDefault="007656DB" w:rsidP="0076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3487"/>
      <w:docPartObj>
        <w:docPartGallery w:val="Page Numbers (Top of Page)"/>
        <w:docPartUnique/>
      </w:docPartObj>
    </w:sdtPr>
    <w:sdtContent>
      <w:p w:rsidR="007656DB" w:rsidRDefault="007656DB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656DB" w:rsidRDefault="007656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712DC"/>
    <w:multiLevelType w:val="multilevel"/>
    <w:tmpl w:val="6BECB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3496"/>
    <w:rsid w:val="00197204"/>
    <w:rsid w:val="00495064"/>
    <w:rsid w:val="006734E8"/>
    <w:rsid w:val="006F3496"/>
    <w:rsid w:val="007656DB"/>
    <w:rsid w:val="00B34DFE"/>
    <w:rsid w:val="00EA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64"/>
  </w:style>
  <w:style w:type="paragraph" w:styleId="1">
    <w:name w:val="heading 1"/>
    <w:basedOn w:val="a"/>
    <w:link w:val="10"/>
    <w:uiPriority w:val="9"/>
    <w:qFormat/>
    <w:rsid w:val="006F3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34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F3496"/>
    <w:rPr>
      <w:b/>
      <w:bCs/>
    </w:rPr>
  </w:style>
  <w:style w:type="paragraph" w:styleId="a4">
    <w:name w:val="List Paragraph"/>
    <w:basedOn w:val="a"/>
    <w:uiPriority w:val="34"/>
    <w:qFormat/>
    <w:rsid w:val="006F349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56DB"/>
  </w:style>
  <w:style w:type="paragraph" w:styleId="a7">
    <w:name w:val="footer"/>
    <w:basedOn w:val="a"/>
    <w:link w:val="a8"/>
    <w:uiPriority w:val="99"/>
    <w:semiHidden/>
    <w:unhideWhenUsed/>
    <w:rsid w:val="0076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56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3909">
              <w:marLeft w:val="0"/>
              <w:marRight w:val="0"/>
              <w:marTop w:val="0"/>
              <w:marBottom w:val="3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5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40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4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85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kolotseyia</dc:creator>
  <cp:keywords/>
  <dc:description/>
  <cp:lastModifiedBy>shehovceva</cp:lastModifiedBy>
  <cp:revision>5</cp:revision>
  <cp:lastPrinted>2019-06-11T07:55:00Z</cp:lastPrinted>
  <dcterms:created xsi:type="dcterms:W3CDTF">2017-04-21T08:19:00Z</dcterms:created>
  <dcterms:modified xsi:type="dcterms:W3CDTF">2019-06-11T07:55:00Z</dcterms:modified>
</cp:coreProperties>
</file>